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2EE2D" w14:textId="77777777" w:rsidR="003625BC" w:rsidRDefault="003625BC">
      <w:pPr>
        <w:pStyle w:val="Titre"/>
      </w:pPr>
      <w:bookmarkStart w:id="0" w:name="_qxxansssbzzz" w:colFirst="0" w:colLast="0"/>
      <w:bookmarkEnd w:id="0"/>
    </w:p>
    <w:p w14:paraId="3FD5026F" w14:textId="77777777" w:rsidR="003625BC" w:rsidRDefault="003625BC" w:rsidP="003625BC">
      <w:pPr>
        <w:tabs>
          <w:tab w:val="left" w:pos="2160"/>
          <w:tab w:val="left" w:pos="6379"/>
        </w:tabs>
        <w:spacing w:before="120"/>
        <w:ind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9CB2EF8" w14:textId="4EC0EB00" w:rsidR="003625BC" w:rsidRDefault="003625BC" w:rsidP="003625BC">
      <w:pPr>
        <w:tabs>
          <w:tab w:val="left" w:pos="2160"/>
          <w:tab w:val="left" w:pos="2250"/>
          <w:tab w:val="left" w:pos="6379"/>
        </w:tabs>
        <w:ind w:left="2156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Report of SA4 MBS SWG AH Telco (</w:t>
      </w:r>
      <w:r w:rsidR="00AF780A">
        <w:rPr>
          <w:b/>
          <w:sz w:val="24"/>
          <w:szCs w:val="24"/>
        </w:rPr>
        <w:t>3</w:t>
      </w:r>
      <w:r w:rsidR="00AF780A" w:rsidRPr="00AF780A">
        <w:rPr>
          <w:b/>
          <w:sz w:val="24"/>
          <w:szCs w:val="24"/>
          <w:vertAlign w:val="superscript"/>
        </w:rPr>
        <w:t>rd</w:t>
      </w:r>
      <w:r w:rsidR="00AF780A">
        <w:rPr>
          <w:b/>
          <w:sz w:val="24"/>
          <w:szCs w:val="24"/>
        </w:rPr>
        <w:t xml:space="preserve"> February</w:t>
      </w:r>
      <w:r>
        <w:rPr>
          <w:b/>
          <w:sz w:val="24"/>
          <w:szCs w:val="24"/>
        </w:rPr>
        <w:t xml:space="preserve"> 2022)</w:t>
      </w:r>
    </w:p>
    <w:p w14:paraId="32D5C759" w14:textId="7ECDF7E2" w:rsidR="003625BC" w:rsidRDefault="003625BC" w:rsidP="003625BC">
      <w:pPr>
        <w:tabs>
          <w:tab w:val="left" w:pos="2127"/>
          <w:tab w:val="left" w:pos="2160"/>
          <w:tab w:val="left" w:pos="6379"/>
        </w:tabs>
        <w:ind w:hanging="2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1032B5">
        <w:rPr>
          <w:b/>
          <w:sz w:val="24"/>
          <w:szCs w:val="24"/>
        </w:rPr>
        <w:t>Approval</w:t>
      </w:r>
    </w:p>
    <w:p w14:paraId="4E4D6059" w14:textId="40062FD6" w:rsidR="003625BC" w:rsidRDefault="003625BC" w:rsidP="003625BC">
      <w:pPr>
        <w:tabs>
          <w:tab w:val="left" w:pos="2127"/>
          <w:tab w:val="left" w:pos="2160"/>
          <w:tab w:val="left" w:pos="6379"/>
        </w:tabs>
        <w:ind w:hanging="2"/>
        <w:rPr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1032B5">
        <w:rPr>
          <w:b/>
          <w:sz w:val="24"/>
          <w:szCs w:val="24"/>
        </w:rPr>
        <w:t>5.1</w:t>
      </w:r>
    </w:p>
    <w:p w14:paraId="097606F5" w14:textId="77777777" w:rsidR="003625BC" w:rsidRDefault="003625BC" w:rsidP="003625BC">
      <w:pPr>
        <w:pBdr>
          <w:top w:val="single" w:sz="12" w:space="1" w:color="000000"/>
        </w:pBdr>
        <w:tabs>
          <w:tab w:val="left" w:pos="6379"/>
        </w:tabs>
        <w:ind w:hanging="2"/>
        <w:rPr>
          <w:sz w:val="20"/>
          <w:szCs w:val="20"/>
        </w:rPr>
      </w:pPr>
    </w:p>
    <w:p w14:paraId="48E12EBE" w14:textId="77777777" w:rsidR="000211E9" w:rsidRPr="00597A87" w:rsidRDefault="000211E9" w:rsidP="000211E9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  <w:sz w:val="52"/>
          <w:szCs w:val="52"/>
        </w:rPr>
        <w:t>3GPP SA4 MBS SWG Telco (February 3, 2022)</w:t>
      </w:r>
    </w:p>
    <w:p w14:paraId="01CB081E" w14:textId="77777777" w:rsidR="000211E9" w:rsidRPr="00597A87" w:rsidRDefault="000211E9" w:rsidP="000211E9">
      <w:pPr>
        <w:spacing w:before="400" w:after="12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97A87">
        <w:rPr>
          <w:rFonts w:eastAsia="Times New Roman"/>
          <w:color w:val="000000"/>
          <w:kern w:val="36"/>
          <w:sz w:val="40"/>
          <w:szCs w:val="40"/>
        </w:rPr>
        <w:t>1 Opening of the meeting and Approval of Agenda</w:t>
      </w:r>
    </w:p>
    <w:p w14:paraId="65031940" w14:textId="1DDE70AC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</w:rPr>
        <w:t>Mr. Gilles Teniou (Tencent, substituting for Fr</w:t>
      </w:r>
      <w:r>
        <w:rPr>
          <w:rFonts w:eastAsia="Times New Roman"/>
          <w:color w:val="000000"/>
        </w:rPr>
        <w:t>é</w:t>
      </w:r>
      <w:r w:rsidRPr="00597A87">
        <w:rPr>
          <w:rFonts w:eastAsia="Times New Roman"/>
          <w:color w:val="000000"/>
        </w:rPr>
        <w:t>d</w:t>
      </w:r>
      <w:r>
        <w:rPr>
          <w:rFonts w:eastAsia="Times New Roman"/>
          <w:color w:val="000000"/>
        </w:rPr>
        <w:t>é</w:t>
      </w:r>
      <w:r w:rsidRPr="00597A87">
        <w:rPr>
          <w:rFonts w:eastAsia="Times New Roman"/>
          <w:color w:val="000000"/>
        </w:rPr>
        <w:t>ric Gabin, MBS SWG chair, Dolby) opens the session on February 3rd, 2022 at 15:00 CET. </w:t>
      </w:r>
    </w:p>
    <w:p w14:paraId="42EC887D" w14:textId="77777777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3D04E5" w14:textId="77777777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1E9">
        <w:rPr>
          <w:rFonts w:eastAsia="Times New Roman"/>
          <w:color w:val="000000"/>
          <w:shd w:val="clear" w:color="auto" w:fill="FFFF00"/>
        </w:rPr>
        <w:t>Thomas Stockhammer, Iraj Sodegar, Charles Lo and Spencer Dawkins</w:t>
      </w:r>
      <w:r w:rsidRPr="000211E9">
        <w:rPr>
          <w:rFonts w:eastAsia="Times New Roman"/>
          <w:color w:val="000000"/>
        </w:rPr>
        <w:t xml:space="preserve"> are assigned as scribes.</w:t>
      </w:r>
      <w:r w:rsidRPr="00597A87">
        <w:rPr>
          <w:rFonts w:eastAsia="Times New Roman"/>
          <w:color w:val="000000"/>
        </w:rPr>
        <w:t> </w:t>
      </w:r>
    </w:p>
    <w:p w14:paraId="4AF184BB" w14:textId="77777777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7DD4F9" w14:textId="77777777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</w:rPr>
        <w:t xml:space="preserve">The minutes are shared online: </w:t>
      </w:r>
      <w:hyperlink r:id="rId7" w:history="1">
        <w:r w:rsidRPr="00597A87">
          <w:rPr>
            <w:rFonts w:eastAsia="Times New Roman"/>
            <w:color w:val="1155CC"/>
            <w:u w:val="single"/>
          </w:rPr>
          <w:t>3GPP SA4 MBS SWG Telco (February 3, 2022)</w:t>
        </w:r>
      </w:hyperlink>
    </w:p>
    <w:p w14:paraId="2C602289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</w:rPr>
        <w:t>The following documents were registered:</w:t>
      </w:r>
    </w:p>
    <w:p w14:paraId="7F199F95" w14:textId="77777777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0C11B7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</w:rPr>
        <w:t xml:space="preserve">An agenda was provided in email and was </w:t>
      </w:r>
      <w:r w:rsidRPr="00597A87">
        <w:rPr>
          <w:rFonts w:eastAsia="Times New Roman"/>
          <w:color w:val="FF0000"/>
        </w:rPr>
        <w:t>approved</w:t>
      </w:r>
      <w:r w:rsidRPr="00597A87">
        <w:rPr>
          <w:rFonts w:eastAsia="Times New Roman"/>
          <w:color w:val="000000"/>
        </w:rPr>
        <w:t>.</w:t>
      </w:r>
    </w:p>
    <w:p w14:paraId="0B105341" w14:textId="11FEC640" w:rsidR="000211E9" w:rsidRPr="00597A87" w:rsidRDefault="000211E9" w:rsidP="000211E9">
      <w:pPr>
        <w:spacing w:before="400" w:after="12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97A87">
        <w:rPr>
          <w:rFonts w:eastAsia="Times New Roman"/>
          <w:color w:val="000000"/>
          <w:kern w:val="36"/>
          <w:sz w:val="40"/>
          <w:szCs w:val="40"/>
        </w:rPr>
        <w:t>2     IPR and Anti-trust Reminder</w:t>
      </w:r>
    </w:p>
    <w:p w14:paraId="0C5699D1" w14:textId="7608517D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</w:rPr>
        <w:t xml:space="preserve">Available in:  </w:t>
      </w:r>
      <w:hyperlink r:id="rId8" w:history="1">
        <w:r w:rsidRPr="00597A87">
          <w:rPr>
            <w:rFonts w:eastAsia="Times New Roman"/>
            <w:b/>
            <w:bCs/>
            <w:color w:val="0000FF"/>
            <w:sz w:val="20"/>
            <w:szCs w:val="20"/>
            <w:u w:val="single"/>
          </w:rPr>
          <w:t>S4-201473</w:t>
        </w:r>
      </w:hyperlink>
    </w:p>
    <w:p w14:paraId="7157990D" w14:textId="77777777" w:rsidR="000211E9" w:rsidRPr="00597A87" w:rsidRDefault="000211E9" w:rsidP="000211E9">
      <w:pPr>
        <w:spacing w:before="400" w:after="12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97A87">
        <w:rPr>
          <w:rFonts w:eastAsia="Times New Roman"/>
          <w:color w:val="000000"/>
          <w:kern w:val="36"/>
          <w:sz w:val="40"/>
          <w:szCs w:val="40"/>
        </w:rPr>
        <w:t>3    Reports/Liaisons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7"/>
        <w:gridCol w:w="5703"/>
        <w:gridCol w:w="1851"/>
      </w:tblGrid>
      <w:tr w:rsidR="000211E9" w:rsidRPr="00597A87" w14:paraId="1909A94C" w14:textId="77777777" w:rsidTr="00D466B4">
        <w:trPr>
          <w:trHeight w:val="770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97756B" w14:textId="77777777" w:rsidR="000211E9" w:rsidRPr="00597A87" w:rsidRDefault="00C02F94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0211E9" w:rsidRPr="00597A87">
                <w:rPr>
                  <w:rFonts w:eastAsia="Times New Roman"/>
                  <w:b/>
                  <w:bCs/>
                  <w:color w:val="0000FF"/>
                  <w:u w:val="single"/>
                </w:rPr>
                <w:t>S4aI221295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8060B6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</w:rPr>
              <w:t>Report of SA4 MBS SWG AH Telco (13th January 2022)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0B13F6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</w:rPr>
              <w:t>MBS SWG Chair</w:t>
            </w:r>
          </w:p>
        </w:tc>
      </w:tr>
    </w:tbl>
    <w:p w14:paraId="22B095CA" w14:textId="77777777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6F1D4E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S4aI221295</w:t>
      </w:r>
      <w:r w:rsidRPr="00597A87">
        <w:rPr>
          <w:rFonts w:eastAsia="Times New Roman"/>
          <w:color w:val="000000"/>
          <w:sz w:val="20"/>
          <w:szCs w:val="20"/>
        </w:rPr>
        <w:t xml:space="preserve"> is</w:t>
      </w:r>
      <w:r w:rsidRPr="00597A87">
        <w:rPr>
          <w:rFonts w:eastAsia="Times New Roman"/>
          <w:b/>
          <w:bCs/>
          <w:color w:val="FF0000"/>
          <w:sz w:val="20"/>
          <w:szCs w:val="20"/>
        </w:rPr>
        <w:t xml:space="preserve"> noted.</w:t>
      </w:r>
    </w:p>
    <w:p w14:paraId="20C418A6" w14:textId="77777777" w:rsidR="000211E9" w:rsidRPr="00597A87" w:rsidRDefault="000211E9" w:rsidP="000211E9">
      <w:pPr>
        <w:spacing w:before="400" w:after="12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97A87">
        <w:rPr>
          <w:rFonts w:eastAsia="Times New Roman"/>
          <w:color w:val="000000"/>
          <w:kern w:val="36"/>
          <w:sz w:val="40"/>
          <w:szCs w:val="40"/>
        </w:rPr>
        <w:lastRenderedPageBreak/>
        <w:t>4 List of Work Items for submission of Contributions in the current meeting</w:t>
      </w:r>
    </w:p>
    <w:p w14:paraId="1DF24D95" w14:textId="77777777" w:rsidR="000211E9" w:rsidRPr="00597A87" w:rsidRDefault="000211E9" w:rsidP="000211E9">
      <w:pPr>
        <w:spacing w:before="36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97A87">
        <w:rPr>
          <w:rFonts w:eastAsia="Times New Roman"/>
          <w:color w:val="000000"/>
          <w:sz w:val="32"/>
          <w:szCs w:val="32"/>
        </w:rPr>
        <w:t>4.0    Introduction</w:t>
      </w:r>
    </w:p>
    <w:p w14:paraId="73970639" w14:textId="77777777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</w:rPr>
        <w:t>Agenda Items 4.1 to 4.3, as well as 4.9 to 4.13  are not part of MBS SWG.</w:t>
      </w:r>
    </w:p>
    <w:p w14:paraId="03D6A249" w14:textId="77777777" w:rsidR="000211E9" w:rsidRPr="00597A87" w:rsidRDefault="000211E9" w:rsidP="000211E9">
      <w:pPr>
        <w:spacing w:before="36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97A87">
        <w:rPr>
          <w:rFonts w:eastAsia="Times New Roman"/>
          <w:color w:val="000000"/>
          <w:sz w:val="32"/>
          <w:szCs w:val="32"/>
        </w:rPr>
        <w:t>4.4    FS_5GMS_EXT</w:t>
      </w:r>
    </w:p>
    <w:p w14:paraId="5C1C7B72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  <w:shd w:val="clear" w:color="auto" w:fill="FF9900"/>
        </w:rPr>
        <w:t>WID:</w:t>
      </w:r>
      <w:hyperlink r:id="rId10" w:history="1">
        <w:r w:rsidRPr="00597A87">
          <w:rPr>
            <w:rFonts w:eastAsia="Times New Roman"/>
            <w:color w:val="1155CC"/>
            <w:u w:val="single"/>
            <w:shd w:val="clear" w:color="auto" w:fill="FF9900"/>
          </w:rPr>
          <w:t>  SP-200937</w:t>
        </w:r>
      </w:hyperlink>
    </w:p>
    <w:p w14:paraId="4BB8B5B5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  <w:shd w:val="clear" w:color="auto" w:fill="FF9900"/>
        </w:rPr>
        <w:t xml:space="preserve">Time Plan: </w:t>
      </w:r>
      <w:hyperlink r:id="rId11" w:history="1">
        <w:r w:rsidRPr="00597A87">
          <w:rPr>
            <w:rFonts w:ascii="Calibri" w:eastAsia="Times New Roman" w:hAnsi="Calibri" w:cs="Calibri"/>
            <w:color w:val="1155CC"/>
            <w:u w:val="single"/>
            <w:shd w:val="clear" w:color="auto" w:fill="FF9900"/>
          </w:rPr>
          <w:t>S4-211316</w:t>
        </w:r>
      </w:hyperlink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9"/>
        <w:gridCol w:w="5361"/>
        <w:gridCol w:w="2700"/>
      </w:tblGrid>
      <w:tr w:rsidR="000211E9" w:rsidRPr="00597A87" w14:paraId="5500FB42" w14:textId="77777777" w:rsidTr="00D466B4">
        <w:trPr>
          <w:trHeight w:val="1040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1FACCF" w14:textId="77777777" w:rsidR="000211E9" w:rsidRPr="00597A87" w:rsidRDefault="00C02F94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0211E9" w:rsidRPr="00597A87">
                <w:rPr>
                  <w:rFonts w:eastAsia="Times New Roman"/>
                  <w:b/>
                  <w:bCs/>
                  <w:color w:val="0000FF"/>
                  <w:sz w:val="20"/>
                  <w:szCs w:val="20"/>
                  <w:u w:val="single"/>
                </w:rPr>
                <w:t>S4aI221302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3542B0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20"/>
                <w:szCs w:val="20"/>
              </w:rPr>
              <w:t>[FS_5GMS_EXT] TV-grade mass distribution of unicast Live Services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4C2A57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20"/>
                <w:szCs w:val="20"/>
              </w:rPr>
              <w:t>Qualcomm CDMA Technologies</w:t>
            </w:r>
          </w:p>
        </w:tc>
      </w:tr>
    </w:tbl>
    <w:p w14:paraId="21B400E6" w14:textId="77777777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933CF1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Presenter</w:t>
      </w:r>
      <w:r w:rsidRPr="00597A87">
        <w:rPr>
          <w:rFonts w:eastAsia="Times New Roman"/>
          <w:color w:val="000000"/>
          <w:sz w:val="20"/>
          <w:szCs w:val="20"/>
        </w:rPr>
        <w:t>: Thomas Stockhammer (Qualcomm)</w:t>
      </w:r>
    </w:p>
    <w:p w14:paraId="5895A4AB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Discussion</w:t>
      </w:r>
      <w:r w:rsidRPr="00597A87">
        <w:rPr>
          <w:rFonts w:eastAsia="Times New Roman"/>
          <w:color w:val="000000"/>
          <w:sz w:val="20"/>
          <w:szCs w:val="20"/>
        </w:rPr>
        <w:t>: </w:t>
      </w:r>
    </w:p>
    <w:p w14:paraId="7FDB1A05" w14:textId="77777777" w:rsidR="000211E9" w:rsidRPr="00597A87" w:rsidRDefault="000211E9" w:rsidP="000211E9">
      <w:pPr>
        <w:numPr>
          <w:ilvl w:val="0"/>
          <w:numId w:val="5"/>
        </w:numPr>
        <w:spacing w:before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Richard: on M4, do you think that both entities are timed synced with a server since you mentioned UTC Time Sync?</w:t>
      </w:r>
    </w:p>
    <w:p w14:paraId="13823338" w14:textId="77777777" w:rsidR="000211E9" w:rsidRPr="00597A87" w:rsidRDefault="000211E9" w:rsidP="000211E9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Thomas: UTC time server from Akamai is typically used and seems to be working</w:t>
      </w:r>
    </w:p>
    <w:p w14:paraId="04F3B97F" w14:textId="77777777" w:rsidR="000211E9" w:rsidRPr="00597A87" w:rsidRDefault="000211E9" w:rsidP="000211E9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Richard: is it preferable to use a 3GPP time source?</w:t>
      </w:r>
    </w:p>
    <w:p w14:paraId="152001ED" w14:textId="77777777" w:rsidR="000211E9" w:rsidRPr="00597A87" w:rsidRDefault="000211E9" w:rsidP="000211E9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Thomas: we can just refer to existing UTC server such as Akamai</w:t>
      </w:r>
    </w:p>
    <w:p w14:paraId="07F68AD6" w14:textId="77777777" w:rsidR="000211E9" w:rsidRPr="00597A87" w:rsidRDefault="000211E9" w:rsidP="000211E9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Thorsten: in the requirement, is the synchronization missing? Currently it is not described.</w:t>
      </w:r>
    </w:p>
    <w:p w14:paraId="1838EDE4" w14:textId="77777777" w:rsidR="000211E9" w:rsidRPr="00597A87" w:rsidRDefault="000211E9" w:rsidP="000211E9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Thomas: DVB specifies a maximum tolerable synchronization error.</w:t>
      </w:r>
    </w:p>
    <w:p w14:paraId="5B0AF581" w14:textId="77777777" w:rsidR="000211E9" w:rsidRPr="00597A87" w:rsidRDefault="000211E9" w:rsidP="000211E9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Thorsten: I added some comment that we need to clarify the requirements on synchronization. </w:t>
      </w:r>
    </w:p>
    <w:p w14:paraId="4E79401C" w14:textId="77777777" w:rsidR="000211E9" w:rsidRPr="00597A87" w:rsidRDefault="000211E9" w:rsidP="000211E9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Thorsten: on open issues section, regarding M2d, HTTP chunk delivery is already supported - it’s mandatory to support chunk transfer in HTTP/1.1.</w:t>
      </w:r>
    </w:p>
    <w:p w14:paraId="1C9D61BE" w14:textId="77777777" w:rsidR="000211E9" w:rsidRPr="00597A87" w:rsidRDefault="000211E9" w:rsidP="000211E9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Thomas: Important that latency is not added on ingest by the use of chunked transfer. (No aggregation of chunks into resources.)</w:t>
      </w:r>
    </w:p>
    <w:p w14:paraId="5CBB7B41" w14:textId="77777777" w:rsidR="000211E9" w:rsidRPr="00597A87" w:rsidRDefault="000211E9" w:rsidP="000211E9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Thorsten: it would be good to add some examples of operation points in detail.</w:t>
      </w:r>
    </w:p>
    <w:p w14:paraId="1F746686" w14:textId="77777777" w:rsidR="000211E9" w:rsidRPr="00597A87" w:rsidRDefault="000211E9" w:rsidP="000211E9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Thomas: Invites others to contribute.</w:t>
      </w:r>
    </w:p>
    <w:p w14:paraId="4F8DEA76" w14:textId="77777777" w:rsidR="000211E9" w:rsidRPr="00597A87" w:rsidRDefault="000211E9" w:rsidP="000211E9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Thorsten: wishes to add some more text to document as he indicated in agreeing to the document</w:t>
      </w:r>
    </w:p>
    <w:p w14:paraId="12688B29" w14:textId="77777777" w:rsidR="000211E9" w:rsidRPr="00597A87" w:rsidRDefault="000211E9" w:rsidP="000211E9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Gilles: can we agree to the document subject to some online edits?</w:t>
      </w:r>
    </w:p>
    <w:p w14:paraId="4FAF52A6" w14:textId="77777777" w:rsidR="000211E9" w:rsidRPr="00597A87" w:rsidRDefault="000211E9" w:rsidP="000211E9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202124"/>
          <w:sz w:val="20"/>
          <w:szCs w:val="20"/>
        </w:rPr>
        <w:t>Decision:</w:t>
      </w:r>
    </w:p>
    <w:p w14:paraId="14029156" w14:textId="77777777" w:rsidR="000211E9" w:rsidRPr="00597A87" w:rsidRDefault="000211E9" w:rsidP="000211E9">
      <w:pPr>
        <w:numPr>
          <w:ilvl w:val="0"/>
          <w:numId w:val="6"/>
        </w:numPr>
        <w:spacing w:line="240" w:lineRule="auto"/>
        <w:textAlignment w:val="baseline"/>
        <w:rPr>
          <w:rFonts w:eastAsia="Times New Roman"/>
          <w:color w:val="0000FF"/>
          <w:sz w:val="20"/>
          <w:szCs w:val="20"/>
        </w:rPr>
      </w:pPr>
      <w:r w:rsidRPr="00597A87">
        <w:rPr>
          <w:rFonts w:eastAsia="Times New Roman"/>
          <w:color w:val="0000FF"/>
          <w:sz w:val="20"/>
          <w:szCs w:val="20"/>
        </w:rPr>
        <w:t>Agreed as basis for future work, but will not yet be incorporated into TR.</w:t>
      </w:r>
    </w:p>
    <w:p w14:paraId="418E3A5A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S4aI211302</w:t>
      </w:r>
      <w:r w:rsidRPr="00597A87">
        <w:rPr>
          <w:rFonts w:eastAsia="Times New Roman"/>
          <w:color w:val="000000"/>
          <w:sz w:val="20"/>
          <w:szCs w:val="20"/>
        </w:rPr>
        <w:t xml:space="preserve"> is</w:t>
      </w:r>
      <w:r w:rsidRPr="00597A87">
        <w:rPr>
          <w:rFonts w:eastAsia="Times New Roman"/>
          <w:b/>
          <w:bCs/>
          <w:color w:val="FF0000"/>
          <w:sz w:val="20"/>
          <w:szCs w:val="20"/>
        </w:rPr>
        <w:t xml:space="preserve"> agreed.</w:t>
      </w:r>
    </w:p>
    <w:p w14:paraId="08616BAF" w14:textId="77777777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4"/>
        <w:gridCol w:w="3615"/>
        <w:gridCol w:w="779"/>
      </w:tblGrid>
      <w:tr w:rsidR="000211E9" w:rsidRPr="00597A87" w14:paraId="6CED1B0A" w14:textId="77777777" w:rsidTr="00D466B4">
        <w:trPr>
          <w:trHeight w:val="1250"/>
        </w:trPr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6CDC03" w14:textId="77777777" w:rsidR="000211E9" w:rsidRPr="00597A87" w:rsidRDefault="00C02F94" w:rsidP="00D466B4">
            <w:pPr>
              <w:spacing w:before="24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hyperlink r:id="rId13" w:history="1">
              <w:r w:rsidR="000211E9" w:rsidRPr="00597A87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S4aI221296</w:t>
              </w:r>
            </w:hyperlink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4124DA" w14:textId="77777777" w:rsidR="000211E9" w:rsidRPr="00597A87" w:rsidRDefault="000211E9" w:rsidP="00D466B4">
            <w:pPr>
              <w:spacing w:before="24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Updating existing specifications to allow HTTP/3</w:t>
            </w:r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2F76CB" w14:textId="77777777" w:rsidR="000211E9" w:rsidRPr="00597A87" w:rsidRDefault="000211E9" w:rsidP="00D466B4">
            <w:pPr>
              <w:spacing w:before="24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Tencent</w:t>
            </w:r>
          </w:p>
        </w:tc>
      </w:tr>
    </w:tbl>
    <w:p w14:paraId="5F3351E8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Presenter</w:t>
      </w:r>
      <w:r w:rsidRPr="00597A87">
        <w:rPr>
          <w:rFonts w:eastAsia="Times New Roman"/>
          <w:color w:val="000000"/>
          <w:sz w:val="20"/>
          <w:szCs w:val="20"/>
        </w:rPr>
        <w:t>: Spencer Dawkins (Tencent)</w:t>
      </w:r>
    </w:p>
    <w:p w14:paraId="4EDA141C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Discussion</w:t>
      </w:r>
      <w:r w:rsidRPr="00597A87">
        <w:rPr>
          <w:rFonts w:eastAsia="Times New Roman"/>
          <w:color w:val="000000"/>
          <w:sz w:val="20"/>
          <w:szCs w:val="20"/>
        </w:rPr>
        <w:t>: </w:t>
      </w:r>
    </w:p>
    <w:p w14:paraId="1F42666B" w14:textId="77777777" w:rsidR="000211E9" w:rsidRPr="00597A87" w:rsidRDefault="000211E9" w:rsidP="000211E9">
      <w:pPr>
        <w:numPr>
          <w:ilvl w:val="0"/>
          <w:numId w:val="7"/>
        </w:numPr>
        <w:spacing w:before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Richard: Would adding HTTP3 be a R18 activity?</w:t>
      </w:r>
    </w:p>
    <w:p w14:paraId="515FCE18" w14:textId="77777777" w:rsidR="000211E9" w:rsidRPr="00597A87" w:rsidRDefault="000211E9" w:rsidP="000211E9">
      <w:pPr>
        <w:numPr>
          <w:ilvl w:val="0"/>
          <w:numId w:val="7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Spencer: Yes.</w:t>
      </w:r>
    </w:p>
    <w:p w14:paraId="63724389" w14:textId="77777777" w:rsidR="000211E9" w:rsidRPr="00597A87" w:rsidRDefault="000211E9" w:rsidP="000211E9">
      <w:pPr>
        <w:numPr>
          <w:ilvl w:val="0"/>
          <w:numId w:val="7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Richard: we can even go back to R16 and update it by adding optional HTTP3</w:t>
      </w:r>
    </w:p>
    <w:p w14:paraId="3195D049" w14:textId="77777777" w:rsidR="000211E9" w:rsidRPr="00597A87" w:rsidRDefault="000211E9" w:rsidP="000211E9">
      <w:pPr>
        <w:numPr>
          <w:ilvl w:val="0"/>
          <w:numId w:val="7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Gilles: we can not add a new feature in previous releases.</w:t>
      </w:r>
    </w:p>
    <w:p w14:paraId="5B64617A" w14:textId="77777777" w:rsidR="000211E9" w:rsidRPr="00597A87" w:rsidRDefault="000211E9" w:rsidP="000211E9">
      <w:pPr>
        <w:numPr>
          <w:ilvl w:val="0"/>
          <w:numId w:val="7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Richard: this could be considered as correcting an existing feature.</w:t>
      </w:r>
    </w:p>
    <w:p w14:paraId="34FC60CF" w14:textId="77777777" w:rsidR="000211E9" w:rsidRPr="00597A87" w:rsidRDefault="000211E9" w:rsidP="000211E9">
      <w:pPr>
        <w:numPr>
          <w:ilvl w:val="0"/>
          <w:numId w:val="7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Spencer: currently HTTP3 is being deployed by some service provider (e.g. YouTube) and Chrome. If 3GPP wants to support it, adding it makes sense.</w:t>
      </w:r>
    </w:p>
    <w:p w14:paraId="511AB6B8" w14:textId="77777777" w:rsidR="000211E9" w:rsidRPr="00597A87" w:rsidRDefault="000211E9" w:rsidP="000211E9">
      <w:pPr>
        <w:numPr>
          <w:ilvl w:val="0"/>
          <w:numId w:val="7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Gilles: the decision of adding to which release can be taken later. Suggest to change “SA4 should” to “start the work…” or similar.</w:t>
      </w:r>
    </w:p>
    <w:p w14:paraId="08E0A2AA" w14:textId="77777777" w:rsidR="000211E9" w:rsidRPr="00597A87" w:rsidRDefault="000211E9" w:rsidP="000211E9">
      <w:pPr>
        <w:numPr>
          <w:ilvl w:val="0"/>
          <w:numId w:val="7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Gilles: title of 5.4.5.6 needs to be fixed.</w:t>
      </w:r>
    </w:p>
    <w:p w14:paraId="2CCD03DD" w14:textId="77777777" w:rsidR="000211E9" w:rsidRPr="00597A87" w:rsidRDefault="000211E9" w:rsidP="000211E9">
      <w:pPr>
        <w:numPr>
          <w:ilvl w:val="0"/>
          <w:numId w:val="7"/>
        </w:numPr>
        <w:spacing w:after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Gilles: suggest to resubmit with the minor corrections from BBC and during the call.</w:t>
      </w:r>
    </w:p>
    <w:p w14:paraId="501A004A" w14:textId="77777777" w:rsidR="000211E9" w:rsidRPr="00597A87" w:rsidRDefault="000211E9" w:rsidP="000211E9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Decision</w:t>
      </w:r>
      <w:r w:rsidRPr="00597A87">
        <w:rPr>
          <w:rFonts w:eastAsia="Times New Roman"/>
          <w:color w:val="000000"/>
          <w:sz w:val="20"/>
          <w:szCs w:val="20"/>
        </w:rPr>
        <w:t>:</w:t>
      </w:r>
    </w:p>
    <w:p w14:paraId="1089E9E8" w14:textId="77777777" w:rsidR="000211E9" w:rsidRPr="00597A87" w:rsidRDefault="000211E9" w:rsidP="000211E9">
      <w:pPr>
        <w:numPr>
          <w:ilvl w:val="0"/>
          <w:numId w:val="8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Agreed.</w:t>
      </w:r>
    </w:p>
    <w:p w14:paraId="15DF26A7" w14:textId="4D745E1C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S4aI211296</w:t>
      </w:r>
      <w:r w:rsidRPr="00597A87">
        <w:rPr>
          <w:rFonts w:eastAsia="Times New Roman"/>
          <w:color w:val="000000"/>
          <w:sz w:val="20"/>
          <w:szCs w:val="20"/>
        </w:rPr>
        <w:t xml:space="preserve"> is</w:t>
      </w:r>
      <w:r w:rsidRPr="00597A87">
        <w:rPr>
          <w:rFonts w:eastAsia="Times New Roman"/>
          <w:b/>
          <w:bCs/>
          <w:color w:val="FF0000"/>
          <w:sz w:val="20"/>
          <w:szCs w:val="20"/>
        </w:rPr>
        <w:t xml:space="preserve"> agreed.</w:t>
      </w:r>
    </w:p>
    <w:p w14:paraId="2CDA7F14" w14:textId="77777777" w:rsidR="000211E9" w:rsidRPr="00597A87" w:rsidRDefault="000211E9" w:rsidP="000211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4"/>
        <w:gridCol w:w="5385"/>
        <w:gridCol w:w="1081"/>
      </w:tblGrid>
      <w:tr w:rsidR="000211E9" w:rsidRPr="00597A87" w14:paraId="189E8C42" w14:textId="77777777" w:rsidTr="00D466B4">
        <w:trPr>
          <w:trHeight w:val="575"/>
        </w:trPr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49F4C3" w14:textId="77777777" w:rsidR="000211E9" w:rsidRPr="00597A87" w:rsidRDefault="00C02F94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0211E9" w:rsidRPr="00597A87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S4aI221300</w:t>
              </w:r>
            </w:hyperlink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3FB628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[FS_5GMS_EXT] Corrections and Conclusions for Traffic Identification KI</w:t>
            </w:r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3BE3CA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Ericsson LM</w:t>
            </w:r>
          </w:p>
        </w:tc>
      </w:tr>
    </w:tbl>
    <w:p w14:paraId="15778B95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Presenter</w:t>
      </w:r>
      <w:r w:rsidRPr="00597A87">
        <w:rPr>
          <w:rFonts w:eastAsia="Times New Roman"/>
          <w:color w:val="000000"/>
          <w:sz w:val="20"/>
          <w:szCs w:val="20"/>
        </w:rPr>
        <w:t>: Thorsten Lohmar (Ericsson)</w:t>
      </w:r>
    </w:p>
    <w:p w14:paraId="2632912C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Discussion</w:t>
      </w:r>
      <w:r w:rsidRPr="00597A87">
        <w:rPr>
          <w:rFonts w:eastAsia="Times New Roman"/>
          <w:color w:val="000000"/>
          <w:sz w:val="20"/>
          <w:szCs w:val="20"/>
        </w:rPr>
        <w:t>: </w:t>
      </w:r>
    </w:p>
    <w:p w14:paraId="7CF807BE" w14:textId="77777777" w:rsidR="000211E9" w:rsidRPr="00597A87" w:rsidRDefault="000211E9" w:rsidP="000211E9">
      <w:pPr>
        <w:numPr>
          <w:ilvl w:val="0"/>
          <w:numId w:val="9"/>
        </w:numPr>
        <w:spacing w:before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Richard: does the conclusion basically say we can’t do anything?</w:t>
      </w:r>
    </w:p>
    <w:p w14:paraId="524DFE28" w14:textId="77777777" w:rsidR="000211E9" w:rsidRPr="00597A87" w:rsidRDefault="000211E9" w:rsidP="000211E9">
      <w:pPr>
        <w:numPr>
          <w:ilvl w:val="0"/>
          <w:numId w:val="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Thorsten: Yes. We should wait for SA2 to comment on reuse of ToS field (re-purposed for DSCP value) as proposed here. Is the plan to send this TR to SA2?</w:t>
      </w:r>
    </w:p>
    <w:p w14:paraId="151C215F" w14:textId="77777777" w:rsidR="000211E9" w:rsidRPr="00597A87" w:rsidRDefault="000211E9" w:rsidP="000211E9">
      <w:pPr>
        <w:numPr>
          <w:ilvl w:val="0"/>
          <w:numId w:val="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Richard: we can send a liaison and attached this TR to it.</w:t>
      </w:r>
    </w:p>
    <w:p w14:paraId="7338EF02" w14:textId="77777777" w:rsidR="000211E9" w:rsidRPr="00597A87" w:rsidRDefault="000211E9" w:rsidP="000211E9">
      <w:pPr>
        <w:numPr>
          <w:ilvl w:val="0"/>
          <w:numId w:val="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Thorsten: then I can draft LS for the next meeting.</w:t>
      </w:r>
    </w:p>
    <w:p w14:paraId="6A361417" w14:textId="77777777" w:rsidR="000211E9" w:rsidRPr="00597A87" w:rsidRDefault="000211E9" w:rsidP="000211E9">
      <w:pPr>
        <w:numPr>
          <w:ilvl w:val="0"/>
          <w:numId w:val="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Richard: they need to decide if they can use Diffserv for this purpose.</w:t>
      </w:r>
    </w:p>
    <w:p w14:paraId="37AD93A4" w14:textId="77777777" w:rsidR="000211E9" w:rsidRPr="00597A87" w:rsidRDefault="000211E9" w:rsidP="000211E9">
      <w:pPr>
        <w:numPr>
          <w:ilvl w:val="0"/>
          <w:numId w:val="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Thorsten: It is a fair question to SA2.</w:t>
      </w:r>
    </w:p>
    <w:p w14:paraId="1905D9E4" w14:textId="77777777" w:rsidR="000211E9" w:rsidRPr="00597A87" w:rsidRDefault="000211E9" w:rsidP="000211E9">
      <w:pPr>
        <w:numPr>
          <w:ilvl w:val="0"/>
          <w:numId w:val="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Richard: maybe they have this in mind that all media services should use one Diffserv server and the other services use another Diffserv. We should ask the question from SA2.</w:t>
      </w:r>
    </w:p>
    <w:p w14:paraId="1084B51B" w14:textId="77777777" w:rsidR="000211E9" w:rsidRPr="00597A87" w:rsidRDefault="000211E9" w:rsidP="000211E9">
      <w:pPr>
        <w:numPr>
          <w:ilvl w:val="0"/>
          <w:numId w:val="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Qi: I agree to ask the questions from SA2 by attaching TR.</w:t>
      </w:r>
    </w:p>
    <w:p w14:paraId="4E2485E7" w14:textId="77777777" w:rsidR="000211E9" w:rsidRPr="00597A87" w:rsidRDefault="000211E9" w:rsidP="000211E9">
      <w:pPr>
        <w:numPr>
          <w:ilvl w:val="0"/>
          <w:numId w:val="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Imed: the domain name may changed if there is a CDN due to DNS resolution. so we should ask this also from SA2.</w:t>
      </w:r>
    </w:p>
    <w:p w14:paraId="6A31D87D" w14:textId="77777777" w:rsidR="000211E9" w:rsidRPr="00597A87" w:rsidRDefault="000211E9" w:rsidP="000211E9">
      <w:pPr>
        <w:numPr>
          <w:ilvl w:val="0"/>
          <w:numId w:val="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Thorsten: I wanted to add the domain name to this clause. The usage of domain name is less relevant when the encrypted transport (e.g. HTTP/3 over QUIC) is used. </w:t>
      </w:r>
    </w:p>
    <w:p w14:paraId="154B30FE" w14:textId="77777777" w:rsidR="000211E9" w:rsidRPr="00597A87" w:rsidRDefault="000211E9" w:rsidP="000211E9">
      <w:pPr>
        <w:numPr>
          <w:ilvl w:val="0"/>
          <w:numId w:val="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lastRenderedPageBreak/>
        <w:t>Imed: we need to ask SA2 on the usage of domain names too.</w:t>
      </w:r>
    </w:p>
    <w:p w14:paraId="00A3443D" w14:textId="77777777" w:rsidR="000211E9" w:rsidRPr="00597A87" w:rsidRDefault="000211E9" w:rsidP="000211E9">
      <w:pPr>
        <w:numPr>
          <w:ilvl w:val="0"/>
          <w:numId w:val="9"/>
        </w:numPr>
        <w:spacing w:after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Gills: then we update the pCR and also draft a liaison for the next meeting.</w:t>
      </w:r>
    </w:p>
    <w:p w14:paraId="127D81F9" w14:textId="77777777" w:rsidR="000211E9" w:rsidRPr="00597A87" w:rsidRDefault="000211E9" w:rsidP="000211E9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Decision</w:t>
      </w:r>
      <w:r w:rsidRPr="00597A87">
        <w:rPr>
          <w:rFonts w:eastAsia="Times New Roman"/>
          <w:color w:val="000000"/>
          <w:sz w:val="20"/>
          <w:szCs w:val="20"/>
        </w:rPr>
        <w:t>:</w:t>
      </w:r>
    </w:p>
    <w:p w14:paraId="73EFEE91" w14:textId="77777777" w:rsidR="000211E9" w:rsidRPr="00597A87" w:rsidRDefault="000211E9" w:rsidP="000211E9">
      <w:pPr>
        <w:numPr>
          <w:ilvl w:val="0"/>
          <w:numId w:val="10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Noted</w:t>
      </w:r>
    </w:p>
    <w:p w14:paraId="56A03676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S4aI211300</w:t>
      </w:r>
      <w:r w:rsidRPr="00597A87">
        <w:rPr>
          <w:rFonts w:eastAsia="Times New Roman"/>
          <w:color w:val="000000"/>
          <w:sz w:val="20"/>
          <w:szCs w:val="20"/>
        </w:rPr>
        <w:t xml:space="preserve"> is</w:t>
      </w:r>
      <w:r w:rsidRPr="00597A87">
        <w:rPr>
          <w:rFonts w:eastAsia="Times New Roman"/>
          <w:b/>
          <w:bCs/>
          <w:color w:val="FF0000"/>
          <w:sz w:val="20"/>
          <w:szCs w:val="20"/>
        </w:rPr>
        <w:t xml:space="preserve"> noted</w:t>
      </w:r>
    </w:p>
    <w:p w14:paraId="5B561FD0" w14:textId="77777777" w:rsidR="000211E9" w:rsidRPr="00597A87" w:rsidRDefault="000211E9" w:rsidP="000211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0F4B54" w14:textId="77777777" w:rsidR="000211E9" w:rsidRPr="00597A87" w:rsidRDefault="000211E9" w:rsidP="000211E9">
      <w:pPr>
        <w:spacing w:before="36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97A87">
        <w:rPr>
          <w:rFonts w:eastAsia="Times New Roman"/>
          <w:color w:val="000000"/>
          <w:sz w:val="32"/>
          <w:szCs w:val="32"/>
        </w:rPr>
        <w:t>4.5 FS_NPN4AVProd</w:t>
      </w:r>
    </w:p>
    <w:p w14:paraId="6FC9840B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  <w:shd w:val="clear" w:color="auto" w:fill="FF9900"/>
        </w:rPr>
        <w:t>WID:</w:t>
      </w:r>
      <w:hyperlink r:id="rId15" w:history="1">
        <w:r w:rsidRPr="00597A87">
          <w:rPr>
            <w:rFonts w:eastAsia="Times New Roman"/>
            <w:color w:val="1155CC"/>
            <w:u w:val="single"/>
            <w:shd w:val="clear" w:color="auto" w:fill="FF9900"/>
          </w:rPr>
          <w:t>  SP-210241</w:t>
        </w:r>
      </w:hyperlink>
    </w:p>
    <w:p w14:paraId="20DB927C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  <w:shd w:val="clear" w:color="auto" w:fill="FF9900"/>
        </w:rPr>
        <w:t xml:space="preserve">Time Plan: </w:t>
      </w:r>
      <w:hyperlink r:id="rId16" w:history="1">
        <w:r w:rsidRPr="00597A87">
          <w:rPr>
            <w:rFonts w:ascii="Calibri" w:eastAsia="Times New Roman" w:hAnsi="Calibri" w:cs="Calibri"/>
            <w:color w:val="1155CC"/>
            <w:u w:val="single"/>
            <w:shd w:val="clear" w:color="auto" w:fill="FF9900"/>
          </w:rPr>
          <w:t>S4-211602</w:t>
        </w:r>
      </w:hyperlink>
    </w:p>
    <w:p w14:paraId="228F5586" w14:textId="77777777" w:rsidR="000211E9" w:rsidRPr="00597A87" w:rsidRDefault="000211E9" w:rsidP="000211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4"/>
        <w:gridCol w:w="4656"/>
        <w:gridCol w:w="529"/>
      </w:tblGrid>
      <w:tr w:rsidR="000211E9" w:rsidRPr="00597A87" w14:paraId="2E6F1EBA" w14:textId="77777777" w:rsidTr="00D466B4">
        <w:trPr>
          <w:trHeight w:val="830"/>
        </w:trPr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D0AB2D" w14:textId="77777777" w:rsidR="000211E9" w:rsidRPr="00597A87" w:rsidRDefault="00C02F94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0211E9" w:rsidRPr="00597A87">
                <w:rPr>
                  <w:rFonts w:eastAsia="Times New Roman"/>
                  <w:b/>
                  <w:bCs/>
                  <w:color w:val="1155CC"/>
                  <w:sz w:val="16"/>
                  <w:szCs w:val="16"/>
                  <w:u w:val="single"/>
                </w:rPr>
                <w:t>S4aI221304</w:t>
              </w:r>
            </w:hyperlink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43D1B6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[FS_NPN4AVProd] Tunnelling RTP media sessions over QUIC</w:t>
            </w:r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11067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BBC</w:t>
            </w:r>
          </w:p>
        </w:tc>
      </w:tr>
    </w:tbl>
    <w:p w14:paraId="77FAA134" w14:textId="77777777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74DB6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Presenter</w:t>
      </w:r>
      <w:r w:rsidRPr="00597A87">
        <w:rPr>
          <w:rFonts w:eastAsia="Times New Roman"/>
          <w:color w:val="000000"/>
          <w:sz w:val="20"/>
          <w:szCs w:val="20"/>
        </w:rPr>
        <w:t>: Richard Bradbury (BBC)</w:t>
      </w:r>
    </w:p>
    <w:p w14:paraId="643D28D7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Discussion</w:t>
      </w:r>
      <w:r w:rsidRPr="00597A87">
        <w:rPr>
          <w:rFonts w:eastAsia="Times New Roman"/>
          <w:color w:val="000000"/>
          <w:sz w:val="20"/>
          <w:szCs w:val="20"/>
        </w:rPr>
        <w:t>: </w:t>
      </w:r>
    </w:p>
    <w:p w14:paraId="1954A543" w14:textId="77777777" w:rsidR="000211E9" w:rsidRPr="00597A87" w:rsidRDefault="000211E9" w:rsidP="000211E9">
      <w:pPr>
        <w:numPr>
          <w:ilvl w:val="0"/>
          <w:numId w:val="11"/>
        </w:numPr>
        <w:spacing w:before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Thorsten: In the comparison table, it might be better not to have QUIC in the table since it is not used today or marked as a potential solution. Also in recommendation, can we put it as a candidate solution.</w:t>
      </w:r>
    </w:p>
    <w:p w14:paraId="5F54B70E" w14:textId="77777777" w:rsidR="000211E9" w:rsidRPr="00597A87" w:rsidRDefault="000211E9" w:rsidP="000211E9">
      <w:pPr>
        <w:numPr>
          <w:ilvl w:val="0"/>
          <w:numId w:val="11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Richard: then it is whole 4.2</w:t>
      </w:r>
    </w:p>
    <w:p w14:paraId="4FFF8B5F" w14:textId="77777777" w:rsidR="000211E9" w:rsidRPr="00597A87" w:rsidRDefault="000211E9" w:rsidP="000211E9">
      <w:pPr>
        <w:numPr>
          <w:ilvl w:val="0"/>
          <w:numId w:val="11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Thorsten: Maybe we can move it to a different section as a potential solution that can be used in future.</w:t>
      </w:r>
    </w:p>
    <w:p w14:paraId="19929BF2" w14:textId="77777777" w:rsidR="000211E9" w:rsidRPr="00597A87" w:rsidRDefault="000211E9" w:rsidP="000211E9">
      <w:pPr>
        <w:numPr>
          <w:ilvl w:val="0"/>
          <w:numId w:val="11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Richard: will work on that.</w:t>
      </w:r>
    </w:p>
    <w:p w14:paraId="287563FD" w14:textId="77777777" w:rsidR="000211E9" w:rsidRPr="00597A87" w:rsidRDefault="000211E9" w:rsidP="000211E9">
      <w:pPr>
        <w:numPr>
          <w:ilvl w:val="0"/>
          <w:numId w:val="11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Spencer: labeling QRT as a potential solution in the comparison table might be ok, but if that doesn’t work, labeling it as a potential solution in a different section would be fine with me. </w:t>
      </w:r>
    </w:p>
    <w:p w14:paraId="3A89A8EB" w14:textId="77777777" w:rsidR="000211E9" w:rsidRPr="00597A87" w:rsidRDefault="000211E9" w:rsidP="000211E9">
      <w:pPr>
        <w:numPr>
          <w:ilvl w:val="0"/>
          <w:numId w:val="11"/>
        </w:numPr>
        <w:spacing w:after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Gilles: The content is agreed but needs to be editorially updated.</w:t>
      </w:r>
    </w:p>
    <w:p w14:paraId="4E220833" w14:textId="77777777" w:rsidR="000211E9" w:rsidRPr="00597A87" w:rsidRDefault="000211E9" w:rsidP="000211E9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Decision</w:t>
      </w:r>
      <w:r w:rsidRPr="00597A87">
        <w:rPr>
          <w:rFonts w:eastAsia="Times New Roman"/>
          <w:color w:val="000000"/>
          <w:sz w:val="20"/>
          <w:szCs w:val="20"/>
        </w:rPr>
        <w:t>:</w:t>
      </w:r>
    </w:p>
    <w:p w14:paraId="0AA17BA6" w14:textId="77777777" w:rsidR="000211E9" w:rsidRPr="00597A87" w:rsidRDefault="000211E9" w:rsidP="000211E9">
      <w:pPr>
        <w:numPr>
          <w:ilvl w:val="0"/>
          <w:numId w:val="12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Noted </w:t>
      </w:r>
    </w:p>
    <w:p w14:paraId="70115117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S4aI211304</w:t>
      </w:r>
      <w:r w:rsidRPr="00597A87">
        <w:rPr>
          <w:rFonts w:eastAsia="Times New Roman"/>
          <w:color w:val="000000"/>
          <w:sz w:val="20"/>
          <w:szCs w:val="20"/>
        </w:rPr>
        <w:t xml:space="preserve"> is</w:t>
      </w:r>
      <w:r w:rsidRPr="00597A87">
        <w:rPr>
          <w:rFonts w:eastAsia="Times New Roman"/>
          <w:b/>
          <w:bCs/>
          <w:color w:val="FF0000"/>
          <w:sz w:val="20"/>
          <w:szCs w:val="20"/>
        </w:rPr>
        <w:t xml:space="preserve"> noted.</w:t>
      </w:r>
    </w:p>
    <w:p w14:paraId="6360CBA0" w14:textId="77777777" w:rsidR="000211E9" w:rsidRPr="00597A87" w:rsidRDefault="000211E9" w:rsidP="000211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4"/>
        <w:gridCol w:w="3304"/>
        <w:gridCol w:w="1846"/>
      </w:tblGrid>
      <w:tr w:rsidR="000211E9" w:rsidRPr="00597A87" w14:paraId="7DE9E37E" w14:textId="77777777" w:rsidTr="00D466B4">
        <w:trPr>
          <w:trHeight w:val="620"/>
        </w:trPr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70A51A" w14:textId="77777777" w:rsidR="000211E9" w:rsidRPr="00597A87" w:rsidRDefault="00C02F94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0211E9" w:rsidRPr="00597A87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S4aI221294</w:t>
              </w:r>
            </w:hyperlink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7A801B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[FS_NPN4AVProd] SMPTE audio metadata</w:t>
            </w:r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916558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Dolby Laboratories Inc.</w:t>
            </w:r>
          </w:p>
        </w:tc>
      </w:tr>
    </w:tbl>
    <w:p w14:paraId="10C942CD" w14:textId="77777777" w:rsidR="000211E9" w:rsidRPr="00597A87" w:rsidRDefault="000211E9" w:rsidP="000211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1466DA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lastRenderedPageBreak/>
        <w:t>Presenter</w:t>
      </w:r>
      <w:r w:rsidRPr="00597A87">
        <w:rPr>
          <w:rFonts w:eastAsia="Times New Roman"/>
          <w:color w:val="000000"/>
          <w:sz w:val="20"/>
          <w:szCs w:val="20"/>
        </w:rPr>
        <w:t>: Brian Lee (Dolby)</w:t>
      </w:r>
    </w:p>
    <w:p w14:paraId="6DBA6B65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Discussion</w:t>
      </w:r>
      <w:r w:rsidRPr="00597A87">
        <w:rPr>
          <w:rFonts w:eastAsia="Times New Roman"/>
          <w:color w:val="000000"/>
          <w:sz w:val="20"/>
          <w:szCs w:val="20"/>
        </w:rPr>
        <w:t>: </w:t>
      </w:r>
    </w:p>
    <w:p w14:paraId="23B6F65B" w14:textId="77777777" w:rsidR="000211E9" w:rsidRPr="00597A87" w:rsidRDefault="000211E9" w:rsidP="000211E9">
      <w:pPr>
        <w:numPr>
          <w:ilvl w:val="0"/>
          <w:numId w:val="13"/>
        </w:numPr>
        <w:spacing w:before="240" w:after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No questions or comments</w:t>
      </w:r>
    </w:p>
    <w:p w14:paraId="3D15D3DB" w14:textId="77777777" w:rsidR="000211E9" w:rsidRPr="00597A87" w:rsidRDefault="000211E9" w:rsidP="000211E9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Decision</w:t>
      </w:r>
      <w:r w:rsidRPr="00597A87">
        <w:rPr>
          <w:rFonts w:eastAsia="Times New Roman"/>
          <w:color w:val="000000"/>
          <w:sz w:val="20"/>
          <w:szCs w:val="20"/>
        </w:rPr>
        <w:t>:</w:t>
      </w:r>
    </w:p>
    <w:p w14:paraId="096D4763" w14:textId="77777777" w:rsidR="000211E9" w:rsidRPr="00597A87" w:rsidRDefault="000211E9" w:rsidP="000211E9">
      <w:pPr>
        <w:numPr>
          <w:ilvl w:val="0"/>
          <w:numId w:val="14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Agreed.</w:t>
      </w:r>
    </w:p>
    <w:p w14:paraId="405857BD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S4aI211294</w:t>
      </w:r>
      <w:r w:rsidRPr="00597A87">
        <w:rPr>
          <w:rFonts w:eastAsia="Times New Roman"/>
          <w:color w:val="000000"/>
          <w:sz w:val="20"/>
          <w:szCs w:val="20"/>
        </w:rPr>
        <w:t xml:space="preserve"> is</w:t>
      </w:r>
      <w:r w:rsidRPr="00597A87">
        <w:rPr>
          <w:rFonts w:eastAsia="Times New Roman"/>
          <w:b/>
          <w:bCs/>
          <w:color w:val="FF0000"/>
          <w:sz w:val="20"/>
          <w:szCs w:val="20"/>
        </w:rPr>
        <w:t xml:space="preserve"> agreed.</w:t>
      </w:r>
    </w:p>
    <w:p w14:paraId="182ABF09" w14:textId="77777777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4"/>
        <w:gridCol w:w="4238"/>
        <w:gridCol w:w="1081"/>
      </w:tblGrid>
      <w:tr w:rsidR="000211E9" w:rsidRPr="00597A87" w14:paraId="54869D80" w14:textId="77777777" w:rsidTr="00D466B4">
        <w:trPr>
          <w:trHeight w:val="830"/>
        </w:trPr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EF79C9" w14:textId="77777777" w:rsidR="000211E9" w:rsidRPr="00597A87" w:rsidRDefault="00C02F94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0211E9" w:rsidRPr="00597A87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S4aI221298</w:t>
              </w:r>
            </w:hyperlink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1FF2BB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[FS_NPN4AVProd]: Definition of Collaboration Scenarios</w:t>
            </w:r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AFBA30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Ericsson LM</w:t>
            </w:r>
          </w:p>
        </w:tc>
      </w:tr>
    </w:tbl>
    <w:p w14:paraId="4B551E14" w14:textId="77777777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6FB24B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Presenter</w:t>
      </w:r>
      <w:r w:rsidRPr="00597A87">
        <w:rPr>
          <w:rFonts w:eastAsia="Times New Roman"/>
          <w:color w:val="000000"/>
          <w:sz w:val="20"/>
          <w:szCs w:val="20"/>
        </w:rPr>
        <w:t>: Thorsten Lohmar (Ericsson)</w:t>
      </w:r>
    </w:p>
    <w:p w14:paraId="2717B699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Discussion</w:t>
      </w:r>
      <w:r w:rsidRPr="00597A87">
        <w:rPr>
          <w:rFonts w:eastAsia="Times New Roman"/>
          <w:color w:val="000000"/>
          <w:sz w:val="20"/>
          <w:szCs w:val="20"/>
        </w:rPr>
        <w:t>: </w:t>
      </w:r>
    </w:p>
    <w:p w14:paraId="53C4CCC5" w14:textId="77777777" w:rsidR="000211E9" w:rsidRPr="00597A87" w:rsidRDefault="000211E9" w:rsidP="000211E9">
      <w:pPr>
        <w:numPr>
          <w:ilvl w:val="0"/>
          <w:numId w:val="15"/>
        </w:numPr>
        <w:spacing w:before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Thomas: How did you exactly address my comments?</w:t>
      </w:r>
    </w:p>
    <w:p w14:paraId="3FF07C74" w14:textId="77777777" w:rsidR="000211E9" w:rsidRPr="00597A87" w:rsidRDefault="000211E9" w:rsidP="000211E9">
      <w:pPr>
        <w:numPr>
          <w:ilvl w:val="0"/>
          <w:numId w:val="1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Thorsten: this contribution address one of your comments (?). The dynamic PCC will be addressed in future.</w:t>
      </w:r>
    </w:p>
    <w:p w14:paraId="07E354A5" w14:textId="77777777" w:rsidR="000211E9" w:rsidRPr="00597A87" w:rsidRDefault="000211E9" w:rsidP="000211E9">
      <w:pPr>
        <w:numPr>
          <w:ilvl w:val="0"/>
          <w:numId w:val="1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Thomas: my main comment is can we send this to SA2?</w:t>
      </w:r>
    </w:p>
    <w:p w14:paraId="37330400" w14:textId="77777777" w:rsidR="000211E9" w:rsidRPr="00597A87" w:rsidRDefault="000211E9" w:rsidP="000211E9">
      <w:pPr>
        <w:numPr>
          <w:ilvl w:val="0"/>
          <w:numId w:val="1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Thorsten: yes. Should we draft an LS and send it or improve the text?</w:t>
      </w:r>
    </w:p>
    <w:p w14:paraId="3B2D4779" w14:textId="77777777" w:rsidR="000211E9" w:rsidRPr="00597A87" w:rsidRDefault="000211E9" w:rsidP="000211E9">
      <w:pPr>
        <w:numPr>
          <w:ilvl w:val="0"/>
          <w:numId w:val="1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Thomas: our previous comment was that some issues are not addressed. Did you address it in this one?</w:t>
      </w:r>
    </w:p>
    <w:p w14:paraId="531BADC5" w14:textId="77777777" w:rsidR="000211E9" w:rsidRPr="00597A87" w:rsidRDefault="000211E9" w:rsidP="000211E9">
      <w:pPr>
        <w:numPr>
          <w:ilvl w:val="0"/>
          <w:numId w:val="1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Thorsten: addressed in part. But it would be good to get the feedback of SA2.</w:t>
      </w:r>
    </w:p>
    <w:p w14:paraId="67E63CF9" w14:textId="77777777" w:rsidR="000211E9" w:rsidRPr="00597A87" w:rsidRDefault="000211E9" w:rsidP="000211E9">
      <w:pPr>
        <w:numPr>
          <w:ilvl w:val="0"/>
          <w:numId w:val="15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Charles: in scenario #1, what is OB Van?</w:t>
      </w:r>
    </w:p>
    <w:p w14:paraId="06BE1791" w14:textId="77777777" w:rsidR="000211E9" w:rsidRPr="00597A87" w:rsidRDefault="000211E9" w:rsidP="000211E9">
      <w:pPr>
        <w:numPr>
          <w:ilvl w:val="0"/>
          <w:numId w:val="15"/>
        </w:numPr>
        <w:spacing w:after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Thorsten: The OB Van is ‘Outdoor Broadcasting Van’ - with a satellite dish on top of the truck and equipment that readies the broadcast signals from the event venue, processed in the truck, then sent to the broadcast facility. </w:t>
      </w:r>
    </w:p>
    <w:p w14:paraId="459AD9DC" w14:textId="77777777" w:rsidR="000211E9" w:rsidRPr="00597A87" w:rsidRDefault="000211E9" w:rsidP="000211E9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Decision</w:t>
      </w:r>
      <w:r w:rsidRPr="00597A87">
        <w:rPr>
          <w:rFonts w:eastAsia="Times New Roman"/>
          <w:color w:val="000000"/>
          <w:sz w:val="20"/>
          <w:szCs w:val="20"/>
        </w:rPr>
        <w:t>:</w:t>
      </w:r>
    </w:p>
    <w:p w14:paraId="60A4B200" w14:textId="77777777" w:rsidR="000211E9" w:rsidRPr="00597A87" w:rsidRDefault="000211E9" w:rsidP="000211E9">
      <w:pPr>
        <w:numPr>
          <w:ilvl w:val="0"/>
          <w:numId w:val="16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Noted.</w:t>
      </w:r>
    </w:p>
    <w:p w14:paraId="294D851D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S4aI211298</w:t>
      </w:r>
      <w:r w:rsidRPr="00597A87">
        <w:rPr>
          <w:rFonts w:eastAsia="Times New Roman"/>
          <w:color w:val="000000"/>
          <w:sz w:val="20"/>
          <w:szCs w:val="20"/>
        </w:rPr>
        <w:t xml:space="preserve"> is</w:t>
      </w:r>
      <w:r w:rsidRPr="00597A87">
        <w:rPr>
          <w:rFonts w:eastAsia="Times New Roman"/>
          <w:b/>
          <w:bCs/>
          <w:color w:val="FF0000"/>
          <w:sz w:val="20"/>
          <w:szCs w:val="20"/>
        </w:rPr>
        <w:t xml:space="preserve"> noted.</w:t>
      </w:r>
    </w:p>
    <w:p w14:paraId="1DF87E95" w14:textId="77777777" w:rsidR="000211E9" w:rsidRPr="00597A87" w:rsidRDefault="000211E9" w:rsidP="000211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4"/>
        <w:gridCol w:w="5617"/>
        <w:gridCol w:w="1081"/>
      </w:tblGrid>
      <w:tr w:rsidR="000211E9" w:rsidRPr="00597A87" w14:paraId="08DD5876" w14:textId="77777777" w:rsidTr="00D466B4">
        <w:trPr>
          <w:trHeight w:val="620"/>
        </w:trPr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1CD3D2" w14:textId="77777777" w:rsidR="000211E9" w:rsidRPr="00597A87" w:rsidRDefault="00C02F94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0211E9" w:rsidRPr="00597A87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S4aI221299</w:t>
              </w:r>
            </w:hyperlink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F71A40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[FS_NPN4AVProd]: Introduction to Candidate Solutions and updates to KI#2</w:t>
            </w:r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B6BF80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Ericsson LM</w:t>
            </w:r>
          </w:p>
        </w:tc>
      </w:tr>
    </w:tbl>
    <w:p w14:paraId="2E975ADE" w14:textId="77777777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85D2BB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Presenter</w:t>
      </w:r>
      <w:r w:rsidRPr="00597A87">
        <w:rPr>
          <w:rFonts w:eastAsia="Times New Roman"/>
          <w:color w:val="000000"/>
          <w:sz w:val="20"/>
          <w:szCs w:val="20"/>
        </w:rPr>
        <w:t>: Thorsten Lohmar (Ericsson)</w:t>
      </w:r>
    </w:p>
    <w:p w14:paraId="4BF25934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Discussion</w:t>
      </w:r>
      <w:r w:rsidRPr="00597A87">
        <w:rPr>
          <w:rFonts w:eastAsia="Times New Roman"/>
          <w:color w:val="000000"/>
          <w:sz w:val="20"/>
          <w:szCs w:val="20"/>
        </w:rPr>
        <w:t>: </w:t>
      </w:r>
    </w:p>
    <w:p w14:paraId="2B54F0BD" w14:textId="4BC869EE" w:rsidR="000211E9" w:rsidRDefault="000211E9" w:rsidP="000211E9">
      <w:pPr>
        <w:numPr>
          <w:ilvl w:val="0"/>
          <w:numId w:val="17"/>
        </w:numPr>
        <w:spacing w:before="240" w:after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No comments or questions. BBC provided editorial comments offline.</w:t>
      </w:r>
    </w:p>
    <w:p w14:paraId="6294AF5E" w14:textId="06C6AB15" w:rsidR="00C10F49" w:rsidRPr="00597A87" w:rsidRDefault="00C10F49" w:rsidP="000211E9">
      <w:pPr>
        <w:numPr>
          <w:ilvl w:val="0"/>
          <w:numId w:val="17"/>
        </w:numPr>
        <w:spacing w:before="240" w:after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C10F49">
        <w:rPr>
          <w:rFonts w:eastAsia="Times New Roman"/>
          <w:color w:val="000000"/>
          <w:sz w:val="20"/>
          <w:szCs w:val="20"/>
        </w:rPr>
        <w:lastRenderedPageBreak/>
        <w:t>Thorsten suggested to have it noted and brought for information only, indeed due to ongoing offline discussions. He will resubmit an update at SA4 meeting</w:t>
      </w:r>
      <w:r>
        <w:rPr>
          <w:rFonts w:eastAsia="Times New Roman"/>
          <w:color w:val="000000"/>
          <w:sz w:val="20"/>
          <w:szCs w:val="20"/>
        </w:rPr>
        <w:t>.</w:t>
      </w:r>
    </w:p>
    <w:p w14:paraId="74A45C1F" w14:textId="77777777" w:rsidR="000211E9" w:rsidRPr="00597A87" w:rsidRDefault="000211E9" w:rsidP="000211E9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Decision</w:t>
      </w:r>
      <w:r w:rsidRPr="00597A87">
        <w:rPr>
          <w:rFonts w:eastAsia="Times New Roman"/>
          <w:color w:val="000000"/>
          <w:sz w:val="20"/>
          <w:szCs w:val="20"/>
        </w:rPr>
        <w:t>:</w:t>
      </w:r>
    </w:p>
    <w:p w14:paraId="606F0CD1" w14:textId="77777777" w:rsidR="000211E9" w:rsidRPr="00597A87" w:rsidRDefault="000211E9" w:rsidP="000211E9">
      <w:pPr>
        <w:numPr>
          <w:ilvl w:val="0"/>
          <w:numId w:val="18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Noted.</w:t>
      </w:r>
    </w:p>
    <w:p w14:paraId="1F4B9BFF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S4aI211299</w:t>
      </w:r>
      <w:r w:rsidRPr="00597A87">
        <w:rPr>
          <w:rFonts w:eastAsia="Times New Roman"/>
          <w:color w:val="000000"/>
          <w:sz w:val="20"/>
          <w:szCs w:val="20"/>
        </w:rPr>
        <w:t xml:space="preserve"> is</w:t>
      </w:r>
      <w:r w:rsidRPr="00597A87">
        <w:rPr>
          <w:rFonts w:eastAsia="Times New Roman"/>
          <w:b/>
          <w:bCs/>
          <w:color w:val="FF0000"/>
          <w:sz w:val="20"/>
          <w:szCs w:val="20"/>
        </w:rPr>
        <w:t xml:space="preserve"> noted.</w:t>
      </w:r>
    </w:p>
    <w:p w14:paraId="32AC58F5" w14:textId="77777777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DD883F" w14:textId="77777777" w:rsidR="000211E9" w:rsidRPr="00597A87" w:rsidRDefault="000211E9" w:rsidP="000211E9">
      <w:pPr>
        <w:spacing w:before="36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97A87">
        <w:rPr>
          <w:rFonts w:eastAsia="Times New Roman"/>
          <w:color w:val="000000"/>
          <w:sz w:val="32"/>
          <w:szCs w:val="32"/>
        </w:rPr>
        <w:t>4.6 EVEX (5GMS AF Event Exposure)</w:t>
      </w:r>
    </w:p>
    <w:p w14:paraId="05C0992E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  <w:shd w:val="clear" w:color="auto" w:fill="FF9900"/>
        </w:rPr>
        <w:t>WID:</w:t>
      </w:r>
      <w:hyperlink r:id="rId21" w:history="1">
        <w:r w:rsidRPr="00597A87">
          <w:rPr>
            <w:rFonts w:eastAsia="Times New Roman"/>
            <w:color w:val="1155CC"/>
            <w:u w:val="single"/>
            <w:shd w:val="clear" w:color="auto" w:fill="FF9900"/>
          </w:rPr>
          <w:t>  SP-210374</w:t>
        </w:r>
      </w:hyperlink>
    </w:p>
    <w:p w14:paraId="48C12758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  <w:shd w:val="clear" w:color="auto" w:fill="FF9900"/>
        </w:rPr>
        <w:t xml:space="preserve">Time Plan: </w:t>
      </w:r>
      <w:hyperlink r:id="rId22" w:history="1">
        <w:r w:rsidRPr="00597A87">
          <w:rPr>
            <w:rFonts w:ascii="Calibri" w:eastAsia="Times New Roman" w:hAnsi="Calibri" w:cs="Calibri"/>
            <w:color w:val="1155CC"/>
            <w:u w:val="single"/>
            <w:shd w:val="clear" w:color="auto" w:fill="FF9900"/>
          </w:rPr>
          <w:t>S4-211605</w:t>
        </w:r>
      </w:hyperlink>
    </w:p>
    <w:p w14:paraId="350F2633" w14:textId="77777777" w:rsidR="000211E9" w:rsidRPr="00597A87" w:rsidRDefault="000211E9" w:rsidP="000211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4"/>
        <w:gridCol w:w="4541"/>
        <w:gridCol w:w="3304"/>
      </w:tblGrid>
      <w:tr w:rsidR="000211E9" w:rsidRPr="00597A87" w14:paraId="6CD9A7BD" w14:textId="77777777" w:rsidTr="00D466B4">
        <w:trPr>
          <w:trHeight w:val="830"/>
        </w:trPr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393418" w14:textId="77777777" w:rsidR="000211E9" w:rsidRPr="00597A87" w:rsidRDefault="00C02F94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0211E9" w:rsidRPr="00597A87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S4aI221301</w:t>
              </w:r>
            </w:hyperlink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902DB9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Update of config and report API resource structure for 26.532</w:t>
            </w:r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36E41A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Ericsson LM, BBC, Qualcomm Incorporated</w:t>
            </w:r>
          </w:p>
        </w:tc>
      </w:tr>
    </w:tbl>
    <w:p w14:paraId="7504E5E2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Presenter</w:t>
      </w:r>
      <w:r w:rsidRPr="00597A87">
        <w:rPr>
          <w:rFonts w:eastAsia="Times New Roman"/>
          <w:color w:val="000000"/>
          <w:sz w:val="20"/>
          <w:szCs w:val="20"/>
        </w:rPr>
        <w:t>: Gunnar Heikkila (Ericsson)</w:t>
      </w:r>
    </w:p>
    <w:p w14:paraId="57F4026A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Discussion</w:t>
      </w:r>
      <w:r w:rsidRPr="00597A87">
        <w:rPr>
          <w:rFonts w:eastAsia="Times New Roman"/>
          <w:color w:val="000000"/>
          <w:sz w:val="20"/>
          <w:szCs w:val="20"/>
        </w:rPr>
        <w:t>: </w:t>
      </w:r>
    </w:p>
    <w:p w14:paraId="470D8B54" w14:textId="77777777" w:rsidR="000211E9" w:rsidRPr="00597A87" w:rsidRDefault="000211E9" w:rsidP="000211E9">
      <w:pPr>
        <w:numPr>
          <w:ilvl w:val="0"/>
          <w:numId w:val="19"/>
        </w:numPr>
        <w:spacing w:before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It was indicated that the purpose is to use this as revised version of latest TS 26.532 v0.2.0</w:t>
      </w:r>
    </w:p>
    <w:p w14:paraId="6DA6E1CA" w14:textId="77777777" w:rsidR="000211E9" w:rsidRPr="00597A87" w:rsidRDefault="000211E9" w:rsidP="000211E9">
      <w:pPr>
        <w:numPr>
          <w:ilvl w:val="0"/>
          <w:numId w:val="1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Richard: main comment is on renaming of metricsRecords - by say aapplicationSpecificRecords which also merges with serviceSpecificDatRecords; also Annex Y may still be a bit rough now; will need to produce TS 26.532 v1.0.0 at SA4#117and could be carved out as separate contribution, or be added in later stage as informative section</w:t>
      </w:r>
    </w:p>
    <w:p w14:paraId="3630FF24" w14:textId="77777777" w:rsidR="000211E9" w:rsidRPr="00597A87" w:rsidRDefault="000211E9" w:rsidP="000211E9">
      <w:pPr>
        <w:numPr>
          <w:ilvl w:val="0"/>
          <w:numId w:val="1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Gunnar: will look at bthis</w:t>
      </w:r>
    </w:p>
    <w:p w14:paraId="10B8CC31" w14:textId="77777777" w:rsidR="000211E9" w:rsidRPr="00597A87" w:rsidRDefault="000211E9" w:rsidP="000211E9">
      <w:pPr>
        <w:numPr>
          <w:ilvl w:val="0"/>
          <w:numId w:val="1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Gunnar: agrees this can be added later and not crucial for inclusion</w:t>
      </w:r>
    </w:p>
    <w:p w14:paraId="1C7E2B8D" w14:textId="77777777" w:rsidR="000211E9" w:rsidRPr="00597A87" w:rsidRDefault="000211E9" w:rsidP="000211E9">
      <w:pPr>
        <w:numPr>
          <w:ilvl w:val="0"/>
          <w:numId w:val="1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Richard: also suggests to make Annex X as Annex A and push down Annex on OpenAPI to be later Annex</w:t>
      </w:r>
    </w:p>
    <w:p w14:paraId="2F597918" w14:textId="77777777" w:rsidR="000211E9" w:rsidRPr="00597A87" w:rsidRDefault="000211E9" w:rsidP="000211E9">
      <w:pPr>
        <w:numPr>
          <w:ilvl w:val="0"/>
          <w:numId w:val="1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Qi: SA2 specs seems to indicate Performance Data is not collected from the UE - only from other NFs</w:t>
      </w:r>
    </w:p>
    <w:p w14:paraId="16876264" w14:textId="77777777" w:rsidR="000211E9" w:rsidRPr="00597A87" w:rsidRDefault="000211E9" w:rsidP="000211E9">
      <w:pPr>
        <w:numPr>
          <w:ilvl w:val="0"/>
          <w:numId w:val="1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Gunnar: there has been lots of discussion on this and not necessarily only from UE</w:t>
      </w:r>
    </w:p>
    <w:p w14:paraId="62D6538B" w14:textId="77777777" w:rsidR="000211E9" w:rsidRPr="00597A87" w:rsidRDefault="000211E9" w:rsidP="000211E9">
      <w:pPr>
        <w:numPr>
          <w:ilvl w:val="0"/>
          <w:numId w:val="1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Qi: suggests we seek some clarification </w:t>
      </w:r>
    </w:p>
    <w:p w14:paraId="534FE4B2" w14:textId="77777777" w:rsidR="000211E9" w:rsidRPr="00597A87" w:rsidRDefault="000211E9" w:rsidP="000211E9">
      <w:pPr>
        <w:numPr>
          <w:ilvl w:val="0"/>
          <w:numId w:val="1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Charles: should consumption records also be added to Table 7.3.3.2.1?</w:t>
      </w:r>
    </w:p>
    <w:p w14:paraId="3B055B67" w14:textId="77777777" w:rsidR="000211E9" w:rsidRPr="00597A87" w:rsidRDefault="000211E9" w:rsidP="000211E9">
      <w:pPr>
        <w:numPr>
          <w:ilvl w:val="0"/>
          <w:numId w:val="1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Richard: intent is to only address greenfield UE data info collectible by Data Collection AF in this spec, whereas 5GMS as domain-specific instantiation covers consumption reporting</w:t>
      </w:r>
    </w:p>
    <w:p w14:paraId="579056FB" w14:textId="77777777" w:rsidR="000211E9" w:rsidRPr="00597A87" w:rsidRDefault="000211E9" w:rsidP="000211E9">
      <w:pPr>
        <w:numPr>
          <w:ilvl w:val="0"/>
          <w:numId w:val="1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Charles: what about mediaStreaming‌DownlinkAccessRecords - isn’t that specific to 5GMS?</w:t>
      </w:r>
    </w:p>
    <w:p w14:paraId="5765CFD9" w14:textId="77777777" w:rsidR="000211E9" w:rsidRPr="00597A87" w:rsidRDefault="000211E9" w:rsidP="000211E9">
      <w:pPr>
        <w:numPr>
          <w:ilvl w:val="0"/>
          <w:numId w:val="1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Richard: No, we decided that media access log info should be part of data collectable by Data Collection AF</w:t>
      </w:r>
    </w:p>
    <w:p w14:paraId="77E38A8D" w14:textId="77777777" w:rsidR="000211E9" w:rsidRPr="00597A87" w:rsidRDefault="000211E9" w:rsidP="000211E9">
      <w:pPr>
        <w:numPr>
          <w:ilvl w:val="0"/>
          <w:numId w:val="1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Agreement to remove Annex Y from document and also ApplicationSpecificRecords to replace metricsRecords</w:t>
      </w:r>
    </w:p>
    <w:p w14:paraId="6F473171" w14:textId="77777777" w:rsidR="000211E9" w:rsidRPr="00597A87" w:rsidRDefault="000211E9" w:rsidP="000211E9">
      <w:pPr>
        <w:numPr>
          <w:ilvl w:val="0"/>
          <w:numId w:val="19"/>
        </w:numPr>
        <w:spacing w:after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Gunnar to produce revision -1305 based on above and will be used as basis for implementation inlatest TS 26.532.</w:t>
      </w:r>
    </w:p>
    <w:p w14:paraId="19409D63" w14:textId="77777777" w:rsidR="000211E9" w:rsidRPr="00597A87" w:rsidRDefault="000211E9" w:rsidP="000211E9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lastRenderedPageBreak/>
        <w:t>Decision</w:t>
      </w:r>
      <w:r w:rsidRPr="00597A87">
        <w:rPr>
          <w:rFonts w:eastAsia="Times New Roman"/>
          <w:color w:val="000000"/>
          <w:sz w:val="20"/>
          <w:szCs w:val="20"/>
        </w:rPr>
        <w:t>:</w:t>
      </w:r>
    </w:p>
    <w:p w14:paraId="5EE290A4" w14:textId="77777777" w:rsidR="000211E9" w:rsidRPr="00597A87" w:rsidRDefault="000211E9" w:rsidP="000211E9">
      <w:pPr>
        <w:numPr>
          <w:ilvl w:val="0"/>
          <w:numId w:val="20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Agreed subject to agreed changes made online and verbal agreement</w:t>
      </w:r>
    </w:p>
    <w:p w14:paraId="736DD6A2" w14:textId="77777777" w:rsidR="009C31FD" w:rsidRDefault="000211E9" w:rsidP="000211E9">
      <w:pPr>
        <w:spacing w:before="120" w:line="240" w:lineRule="auto"/>
        <w:rPr>
          <w:rFonts w:eastAsia="Times New Roman"/>
          <w:b/>
          <w:bCs/>
          <w:color w:val="0000FF"/>
          <w:sz w:val="20"/>
          <w:szCs w:val="20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S4aI211301</w:t>
      </w:r>
      <w:r w:rsidRPr="00597A87">
        <w:rPr>
          <w:rFonts w:eastAsia="Times New Roman"/>
          <w:color w:val="000000"/>
          <w:sz w:val="20"/>
          <w:szCs w:val="20"/>
        </w:rPr>
        <w:t xml:space="preserve"> is</w:t>
      </w:r>
      <w:r w:rsidRPr="00597A87">
        <w:rPr>
          <w:rFonts w:eastAsia="Times New Roman"/>
          <w:b/>
          <w:bCs/>
          <w:color w:val="FF0000"/>
          <w:sz w:val="20"/>
          <w:szCs w:val="20"/>
        </w:rPr>
        <w:t xml:space="preserve"> </w:t>
      </w:r>
      <w:r w:rsidR="009C31FD">
        <w:rPr>
          <w:rFonts w:eastAsia="Times New Roman"/>
          <w:b/>
          <w:bCs/>
          <w:color w:val="FF0000"/>
          <w:sz w:val="20"/>
          <w:szCs w:val="20"/>
        </w:rPr>
        <w:t xml:space="preserve">revised </w:t>
      </w:r>
      <w:r w:rsidR="009C31FD" w:rsidRPr="009C31FD">
        <w:rPr>
          <w:rFonts w:eastAsia="Times New Roman"/>
          <w:sz w:val="20"/>
          <w:szCs w:val="20"/>
        </w:rPr>
        <w:t>to</w:t>
      </w:r>
      <w:r w:rsidR="009C31FD" w:rsidRPr="009C31FD">
        <w:rPr>
          <w:rFonts w:eastAsia="Times New Roman"/>
          <w:b/>
          <w:bCs/>
          <w:sz w:val="20"/>
          <w:szCs w:val="20"/>
        </w:rPr>
        <w:t xml:space="preserve"> </w:t>
      </w:r>
      <w:r w:rsidR="009C31FD" w:rsidRPr="00597A87">
        <w:rPr>
          <w:rFonts w:eastAsia="Times New Roman"/>
          <w:b/>
          <w:bCs/>
          <w:color w:val="0000FF"/>
          <w:sz w:val="20"/>
          <w:szCs w:val="20"/>
        </w:rPr>
        <w:t>S4aI21130</w:t>
      </w:r>
      <w:r w:rsidR="009C31FD">
        <w:rPr>
          <w:rFonts w:eastAsia="Times New Roman"/>
          <w:b/>
          <w:bCs/>
          <w:color w:val="0000FF"/>
          <w:sz w:val="20"/>
          <w:szCs w:val="20"/>
        </w:rPr>
        <w:t>5.</w:t>
      </w:r>
    </w:p>
    <w:p w14:paraId="34D3CDD4" w14:textId="20979441" w:rsidR="000211E9" w:rsidRPr="00597A87" w:rsidRDefault="009C31FD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S4aI21130</w:t>
      </w:r>
      <w:r>
        <w:rPr>
          <w:rFonts w:eastAsia="Times New Roman"/>
          <w:b/>
          <w:bCs/>
          <w:color w:val="0000FF"/>
          <w:sz w:val="20"/>
          <w:szCs w:val="20"/>
        </w:rPr>
        <w:t xml:space="preserve">5 </w:t>
      </w:r>
      <w:r>
        <w:rPr>
          <w:rFonts w:eastAsia="Times New Roman"/>
          <w:sz w:val="20"/>
          <w:szCs w:val="20"/>
        </w:rPr>
        <w:t xml:space="preserve">is </w:t>
      </w:r>
      <w:r w:rsidRPr="009C31FD">
        <w:rPr>
          <w:rFonts w:eastAsia="Times New Roman"/>
          <w:b/>
          <w:bCs/>
          <w:color w:val="FF0000"/>
          <w:sz w:val="20"/>
          <w:szCs w:val="20"/>
        </w:rPr>
        <w:t>agreed</w:t>
      </w:r>
      <w:r w:rsidR="000211E9" w:rsidRPr="00597A87">
        <w:rPr>
          <w:rFonts w:eastAsia="Times New Roman"/>
          <w:b/>
          <w:bCs/>
          <w:color w:val="FF0000"/>
          <w:sz w:val="20"/>
          <w:szCs w:val="20"/>
        </w:rPr>
        <w:t>.</w:t>
      </w:r>
    </w:p>
    <w:p w14:paraId="3C8C0739" w14:textId="77777777" w:rsidR="000211E9" w:rsidRPr="00597A87" w:rsidRDefault="000211E9" w:rsidP="000211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4"/>
        <w:gridCol w:w="3785"/>
        <w:gridCol w:w="1917"/>
      </w:tblGrid>
      <w:tr w:rsidR="000211E9" w:rsidRPr="00597A87" w14:paraId="1DB22193" w14:textId="77777777" w:rsidTr="00D466B4">
        <w:trPr>
          <w:trHeight w:val="830"/>
        </w:trPr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FDDAF0" w14:textId="77777777" w:rsidR="000211E9" w:rsidRPr="00597A87" w:rsidRDefault="00C02F94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0211E9" w:rsidRPr="00597A87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S4aI221291</w:t>
              </w:r>
            </w:hyperlink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C52319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Notes of SA4/SA2/CT3 call on EVEX Jan 26, 2022</w:t>
            </w:r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E03DDE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Qualcomm Incorporated</w:t>
            </w:r>
          </w:p>
        </w:tc>
      </w:tr>
    </w:tbl>
    <w:p w14:paraId="55BED985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Presenter</w:t>
      </w:r>
      <w:r w:rsidRPr="00597A87">
        <w:rPr>
          <w:rFonts w:eastAsia="Times New Roman"/>
          <w:color w:val="000000"/>
          <w:sz w:val="20"/>
          <w:szCs w:val="20"/>
        </w:rPr>
        <w:t>: </w:t>
      </w:r>
    </w:p>
    <w:p w14:paraId="15ABAA59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Discussion</w:t>
      </w:r>
      <w:r w:rsidRPr="00597A87">
        <w:rPr>
          <w:rFonts w:eastAsia="Times New Roman"/>
          <w:color w:val="000000"/>
          <w:sz w:val="20"/>
          <w:szCs w:val="20"/>
        </w:rPr>
        <w:t>: </w:t>
      </w:r>
    </w:p>
    <w:p w14:paraId="75B2C270" w14:textId="77777777" w:rsidR="000211E9" w:rsidRPr="00597A87" w:rsidRDefault="000211E9" w:rsidP="000211E9">
      <w:pPr>
        <w:numPr>
          <w:ilvl w:val="0"/>
          <w:numId w:val="21"/>
        </w:numPr>
        <w:spacing w:before="240" w:after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No need to present - summarizes info for recent joint SA4/CT3/SA2 telcos</w:t>
      </w:r>
    </w:p>
    <w:p w14:paraId="65DA4609" w14:textId="77777777" w:rsidR="000211E9" w:rsidRPr="00597A87" w:rsidRDefault="000211E9" w:rsidP="000211E9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Decision</w:t>
      </w:r>
      <w:r w:rsidRPr="00597A87">
        <w:rPr>
          <w:rFonts w:eastAsia="Times New Roman"/>
          <w:color w:val="000000"/>
          <w:sz w:val="20"/>
          <w:szCs w:val="20"/>
        </w:rPr>
        <w:t>:</w:t>
      </w:r>
    </w:p>
    <w:p w14:paraId="01BDB126" w14:textId="77777777" w:rsidR="000211E9" w:rsidRPr="00597A87" w:rsidRDefault="000211E9" w:rsidP="000211E9">
      <w:pPr>
        <w:numPr>
          <w:ilvl w:val="0"/>
          <w:numId w:val="22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Noted</w:t>
      </w:r>
    </w:p>
    <w:p w14:paraId="6541A52B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S4aI211291</w:t>
      </w:r>
      <w:r w:rsidRPr="00597A87">
        <w:rPr>
          <w:rFonts w:eastAsia="Times New Roman"/>
          <w:color w:val="000000"/>
          <w:sz w:val="20"/>
          <w:szCs w:val="20"/>
        </w:rPr>
        <w:t xml:space="preserve"> is</w:t>
      </w:r>
      <w:r w:rsidRPr="00597A87">
        <w:rPr>
          <w:rFonts w:eastAsia="Times New Roman"/>
          <w:b/>
          <w:bCs/>
          <w:color w:val="FF0000"/>
          <w:sz w:val="20"/>
          <w:szCs w:val="20"/>
        </w:rPr>
        <w:t xml:space="preserve"> noted</w:t>
      </w:r>
    </w:p>
    <w:p w14:paraId="226A3C77" w14:textId="77777777" w:rsidR="000211E9" w:rsidRPr="00597A87" w:rsidRDefault="000211E9" w:rsidP="000211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4"/>
        <w:gridCol w:w="2646"/>
        <w:gridCol w:w="1917"/>
      </w:tblGrid>
      <w:tr w:rsidR="000211E9" w:rsidRPr="00597A87" w14:paraId="45A75348" w14:textId="77777777" w:rsidTr="00D466B4">
        <w:trPr>
          <w:trHeight w:val="1040"/>
        </w:trPr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9E638A" w14:textId="77777777" w:rsidR="000211E9" w:rsidRPr="00597A87" w:rsidRDefault="00C02F94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0211E9" w:rsidRPr="00597A87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S4aI221290</w:t>
              </w:r>
            </w:hyperlink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5D9BD2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3GPP Event Exposure Framework</w:t>
            </w:r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2F9657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Qualcomm Incorporated</w:t>
            </w:r>
          </w:p>
        </w:tc>
      </w:tr>
    </w:tbl>
    <w:p w14:paraId="3F32DC87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Presenter</w:t>
      </w:r>
      <w:r w:rsidRPr="00597A87">
        <w:rPr>
          <w:rFonts w:eastAsia="Times New Roman"/>
          <w:color w:val="000000"/>
          <w:sz w:val="20"/>
          <w:szCs w:val="20"/>
        </w:rPr>
        <w:t>: </w:t>
      </w:r>
    </w:p>
    <w:p w14:paraId="1D430C0C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Discussion</w:t>
      </w:r>
      <w:r w:rsidRPr="00597A87">
        <w:rPr>
          <w:rFonts w:eastAsia="Times New Roman"/>
          <w:color w:val="000000"/>
          <w:sz w:val="20"/>
          <w:szCs w:val="20"/>
        </w:rPr>
        <w:t>: </w:t>
      </w:r>
    </w:p>
    <w:p w14:paraId="3031FC81" w14:textId="77777777" w:rsidR="000211E9" w:rsidRPr="00597A87" w:rsidRDefault="000211E9" w:rsidP="000211E9">
      <w:pPr>
        <w:numPr>
          <w:ilvl w:val="0"/>
          <w:numId w:val="23"/>
        </w:numPr>
        <w:spacing w:before="240" w:after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No need to present - summarizes info for recent joint SA4/CT3/SA2 telcos</w:t>
      </w:r>
    </w:p>
    <w:p w14:paraId="08B0BA08" w14:textId="77777777" w:rsidR="000211E9" w:rsidRPr="00597A87" w:rsidRDefault="000211E9" w:rsidP="000211E9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Decision</w:t>
      </w:r>
      <w:r w:rsidRPr="00597A87">
        <w:rPr>
          <w:rFonts w:eastAsia="Times New Roman"/>
          <w:color w:val="000000"/>
          <w:sz w:val="20"/>
          <w:szCs w:val="20"/>
        </w:rPr>
        <w:t>:</w:t>
      </w:r>
    </w:p>
    <w:p w14:paraId="7EDD7E39" w14:textId="77777777" w:rsidR="000211E9" w:rsidRPr="00597A87" w:rsidRDefault="000211E9" w:rsidP="000211E9">
      <w:pPr>
        <w:numPr>
          <w:ilvl w:val="0"/>
          <w:numId w:val="24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Noted</w:t>
      </w:r>
    </w:p>
    <w:p w14:paraId="12404F30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S4aI211290</w:t>
      </w:r>
      <w:r w:rsidRPr="00597A87">
        <w:rPr>
          <w:rFonts w:eastAsia="Times New Roman"/>
          <w:color w:val="000000"/>
          <w:sz w:val="20"/>
          <w:szCs w:val="20"/>
        </w:rPr>
        <w:t xml:space="preserve"> is</w:t>
      </w:r>
      <w:r w:rsidRPr="00597A87">
        <w:rPr>
          <w:rFonts w:eastAsia="Times New Roman"/>
          <w:b/>
          <w:bCs/>
          <w:color w:val="FF0000"/>
          <w:sz w:val="20"/>
          <w:szCs w:val="20"/>
        </w:rPr>
        <w:t xml:space="preserve"> noted</w:t>
      </w:r>
    </w:p>
    <w:p w14:paraId="482AAF4A" w14:textId="77777777" w:rsidR="000211E9" w:rsidRPr="00597A87" w:rsidRDefault="000211E9" w:rsidP="000211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4"/>
        <w:gridCol w:w="4540"/>
        <w:gridCol w:w="2335"/>
      </w:tblGrid>
      <w:tr w:rsidR="000211E9" w:rsidRPr="00597A87" w14:paraId="247FF5DE" w14:textId="77777777" w:rsidTr="00D466B4">
        <w:trPr>
          <w:trHeight w:val="620"/>
        </w:trPr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939555" w14:textId="77777777" w:rsidR="000211E9" w:rsidRPr="00597A87" w:rsidRDefault="00C02F94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="000211E9" w:rsidRPr="00597A87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S4aI221303</w:t>
              </w:r>
            </w:hyperlink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D4A37D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[EVEX] Data collection and reporting for 5G Media Streaming</w:t>
            </w:r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90C26F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BBC, Qualcomm Incorporated</w:t>
            </w:r>
          </w:p>
        </w:tc>
      </w:tr>
    </w:tbl>
    <w:p w14:paraId="5C07FB72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Presenter</w:t>
      </w:r>
      <w:r w:rsidRPr="00597A87">
        <w:rPr>
          <w:rFonts w:eastAsia="Times New Roman"/>
          <w:color w:val="000000"/>
          <w:sz w:val="20"/>
          <w:szCs w:val="20"/>
        </w:rPr>
        <w:t>: Richard Bradbury (BBC)</w:t>
      </w:r>
    </w:p>
    <w:p w14:paraId="39462E4A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lastRenderedPageBreak/>
        <w:t>Discussion</w:t>
      </w:r>
      <w:r w:rsidRPr="00597A87">
        <w:rPr>
          <w:rFonts w:eastAsia="Times New Roman"/>
          <w:color w:val="000000"/>
          <w:sz w:val="20"/>
          <w:szCs w:val="20"/>
        </w:rPr>
        <w:t>: </w:t>
      </w:r>
    </w:p>
    <w:p w14:paraId="546A999C" w14:textId="77777777" w:rsidR="000211E9" w:rsidRPr="00597A87" w:rsidRDefault="000211E9" w:rsidP="000211E9">
      <w:pPr>
        <w:numPr>
          <w:ilvl w:val="0"/>
          <w:numId w:val="25"/>
        </w:numPr>
        <w:spacing w:before="240" w:after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None; Charles indicated that this dCR has been well discussed by interested members in MBS</w:t>
      </w:r>
    </w:p>
    <w:p w14:paraId="1893CF83" w14:textId="77777777" w:rsidR="000211E9" w:rsidRPr="00597A87" w:rsidRDefault="000211E9" w:rsidP="000211E9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Decision</w:t>
      </w:r>
      <w:r w:rsidRPr="00597A87">
        <w:rPr>
          <w:rFonts w:eastAsia="Times New Roman"/>
          <w:color w:val="000000"/>
          <w:sz w:val="20"/>
          <w:szCs w:val="20"/>
        </w:rPr>
        <w:t>:</w:t>
      </w:r>
    </w:p>
    <w:p w14:paraId="798CA642" w14:textId="77777777" w:rsidR="000211E9" w:rsidRPr="00597A87" w:rsidRDefault="000211E9" w:rsidP="000211E9">
      <w:pPr>
        <w:numPr>
          <w:ilvl w:val="0"/>
          <w:numId w:val="26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Agreed as basis for further work and resubmission to SA4#117-e</w:t>
      </w:r>
    </w:p>
    <w:p w14:paraId="23D331BB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S4aI211303</w:t>
      </w:r>
      <w:r w:rsidRPr="00597A87">
        <w:rPr>
          <w:rFonts w:eastAsia="Times New Roman"/>
          <w:color w:val="000000"/>
          <w:sz w:val="20"/>
          <w:szCs w:val="20"/>
        </w:rPr>
        <w:t xml:space="preserve"> is</w:t>
      </w:r>
      <w:r w:rsidRPr="00597A87">
        <w:rPr>
          <w:rFonts w:eastAsia="Times New Roman"/>
          <w:b/>
          <w:bCs/>
          <w:color w:val="FF0000"/>
          <w:sz w:val="20"/>
          <w:szCs w:val="20"/>
        </w:rPr>
        <w:t xml:space="preserve"> agreed.</w:t>
      </w:r>
    </w:p>
    <w:p w14:paraId="7827A13B" w14:textId="77777777" w:rsidR="000211E9" w:rsidRPr="00597A87" w:rsidRDefault="000211E9" w:rsidP="000211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4"/>
        <w:gridCol w:w="4799"/>
        <w:gridCol w:w="1917"/>
      </w:tblGrid>
      <w:tr w:rsidR="000211E9" w:rsidRPr="00597A87" w14:paraId="3E3A7785" w14:textId="77777777" w:rsidTr="00D466B4">
        <w:trPr>
          <w:trHeight w:val="1250"/>
        </w:trPr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614D85" w14:textId="77777777" w:rsidR="000211E9" w:rsidRPr="00597A87" w:rsidRDefault="00C02F94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="000211E9" w:rsidRPr="00597A87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S4aI221297</w:t>
              </w:r>
            </w:hyperlink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E7AF2C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Stage 3 on Data collection and reporting for 5G Media Streaming</w:t>
            </w:r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380C3D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Qualcomm Incorporated</w:t>
            </w:r>
          </w:p>
        </w:tc>
      </w:tr>
    </w:tbl>
    <w:p w14:paraId="640810B7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Presenter</w:t>
      </w:r>
      <w:r w:rsidRPr="00597A87">
        <w:rPr>
          <w:rFonts w:eastAsia="Times New Roman"/>
          <w:color w:val="000000"/>
          <w:sz w:val="20"/>
          <w:szCs w:val="20"/>
        </w:rPr>
        <w:t>: Charles Lo (Qualcomm) </w:t>
      </w:r>
    </w:p>
    <w:p w14:paraId="24762FCC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Discussion</w:t>
      </w:r>
      <w:r w:rsidRPr="00597A87">
        <w:rPr>
          <w:rFonts w:eastAsia="Times New Roman"/>
          <w:color w:val="000000"/>
          <w:sz w:val="20"/>
          <w:szCs w:val="20"/>
        </w:rPr>
        <w:t>: </w:t>
      </w:r>
    </w:p>
    <w:p w14:paraId="65146D7D" w14:textId="77777777" w:rsidR="000211E9" w:rsidRPr="00597A87" w:rsidRDefault="000211E9" w:rsidP="000211E9">
      <w:pPr>
        <w:numPr>
          <w:ilvl w:val="0"/>
          <w:numId w:val="27"/>
        </w:numPr>
        <w:spacing w:before="240" w:after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Charles: Proposal is to accept this template for Rel-17 TS 26.512 as baseline for further work and development at SA4#117-e; as rapporteur he plans to submit exception sheet on EVEX (scheduled to be technically completed at that meeting) as quite some work still remains</w:t>
      </w:r>
    </w:p>
    <w:p w14:paraId="5BB94015" w14:textId="77777777" w:rsidR="000211E9" w:rsidRPr="00597A87" w:rsidRDefault="000211E9" w:rsidP="000211E9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Decision</w:t>
      </w:r>
      <w:r w:rsidRPr="00597A87">
        <w:rPr>
          <w:rFonts w:eastAsia="Times New Roman"/>
          <w:color w:val="000000"/>
          <w:sz w:val="20"/>
          <w:szCs w:val="20"/>
        </w:rPr>
        <w:t>:</w:t>
      </w:r>
    </w:p>
    <w:p w14:paraId="6CDC4024" w14:textId="77777777" w:rsidR="000211E9" w:rsidRPr="00597A87" w:rsidRDefault="000211E9" w:rsidP="000211E9">
      <w:pPr>
        <w:numPr>
          <w:ilvl w:val="0"/>
          <w:numId w:val="28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Agreed as baseline Rel-17 TS 26.512 and re-submission to SA4#117-e for further development</w:t>
      </w:r>
    </w:p>
    <w:p w14:paraId="58958F1A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S4aI211297</w:t>
      </w:r>
      <w:r w:rsidRPr="00597A87">
        <w:rPr>
          <w:rFonts w:eastAsia="Times New Roman"/>
          <w:color w:val="000000"/>
          <w:sz w:val="20"/>
          <w:szCs w:val="20"/>
        </w:rPr>
        <w:t xml:space="preserve"> is </w:t>
      </w:r>
      <w:r w:rsidRPr="00597A87">
        <w:rPr>
          <w:rFonts w:eastAsia="Times New Roman"/>
          <w:b/>
          <w:bCs/>
          <w:color w:val="FF0000"/>
          <w:sz w:val="20"/>
          <w:szCs w:val="20"/>
        </w:rPr>
        <w:t>agreed.</w:t>
      </w:r>
    </w:p>
    <w:p w14:paraId="7C9FB32E" w14:textId="77777777" w:rsidR="000211E9" w:rsidRPr="00597A87" w:rsidRDefault="000211E9" w:rsidP="000211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ascii="Times New Roman" w:eastAsia="Times New Roman" w:hAnsi="Times New Roman" w:cs="Times New Roman"/>
          <w:sz w:val="24"/>
          <w:szCs w:val="24"/>
        </w:rPr>
        <w:br/>
      </w:r>
      <w:r w:rsidRPr="00597A8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5A9EAA4" w14:textId="77777777" w:rsidR="000211E9" w:rsidRPr="00597A87" w:rsidRDefault="000211E9" w:rsidP="000211E9">
      <w:pPr>
        <w:spacing w:before="36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97A87">
        <w:rPr>
          <w:rFonts w:eastAsia="Times New Roman"/>
          <w:color w:val="000000"/>
          <w:sz w:val="32"/>
          <w:szCs w:val="32"/>
        </w:rPr>
        <w:t>4.7    5MBUSA (5G Multicast-Broadcast User Service Architecture and related 5GMS Extensions)</w:t>
      </w:r>
    </w:p>
    <w:p w14:paraId="329B6407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  <w:shd w:val="clear" w:color="auto" w:fill="FF9900"/>
        </w:rPr>
        <w:t>WID:</w:t>
      </w:r>
      <w:hyperlink r:id="rId28" w:history="1">
        <w:r w:rsidRPr="00597A87">
          <w:rPr>
            <w:rFonts w:eastAsia="Times New Roman"/>
            <w:color w:val="1155CC"/>
            <w:u w:val="single"/>
            <w:shd w:val="clear" w:color="auto" w:fill="FF9900"/>
          </w:rPr>
          <w:t xml:space="preserve">  </w:t>
        </w:r>
      </w:hyperlink>
      <w:hyperlink r:id="rId29" w:history="1">
        <w:r w:rsidRPr="00597A87">
          <w:rPr>
            <w:rFonts w:eastAsia="Times New Roman"/>
            <w:color w:val="1155CC"/>
            <w:u w:val="single"/>
            <w:shd w:val="clear" w:color="auto" w:fill="FF9900"/>
          </w:rPr>
          <w:t>SP-210376</w:t>
        </w:r>
      </w:hyperlink>
    </w:p>
    <w:p w14:paraId="0E594134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  <w:shd w:val="clear" w:color="auto" w:fill="FF9900"/>
        </w:rPr>
        <w:t xml:space="preserve">Time Plan: </w:t>
      </w:r>
      <w:hyperlink r:id="rId30" w:history="1">
        <w:r w:rsidRPr="00597A87">
          <w:rPr>
            <w:rFonts w:ascii="Calibri" w:eastAsia="Times New Roman" w:hAnsi="Calibri" w:cs="Calibri"/>
            <w:color w:val="1155CC"/>
            <w:u w:val="single"/>
            <w:shd w:val="clear" w:color="auto" w:fill="FF9900"/>
          </w:rPr>
          <w:t>S4-211644</w:t>
        </w:r>
      </w:hyperlink>
    </w:p>
    <w:p w14:paraId="11272782" w14:textId="77777777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4"/>
        <w:gridCol w:w="3268"/>
        <w:gridCol w:w="2486"/>
      </w:tblGrid>
      <w:tr w:rsidR="000211E9" w:rsidRPr="00597A87" w14:paraId="79CCC237" w14:textId="77777777" w:rsidTr="00D466B4">
        <w:trPr>
          <w:trHeight w:val="830"/>
        </w:trPr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2361DF" w14:textId="77777777" w:rsidR="000211E9" w:rsidRPr="00597A87" w:rsidRDefault="00C02F94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0211E9" w:rsidRPr="00597A87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S4aI221287</w:t>
              </w:r>
            </w:hyperlink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6E71F8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[5MBUSA] 5GMS via eMBMS - Procedures</w:t>
            </w:r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16F549" w14:textId="77777777" w:rsidR="000211E9" w:rsidRPr="00597A87" w:rsidRDefault="000211E9" w:rsidP="00D466B4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color w:val="000000"/>
                <w:sz w:val="16"/>
                <w:szCs w:val="16"/>
              </w:rPr>
              <w:t>Qualcomm CDMA Technologies</w:t>
            </w:r>
          </w:p>
        </w:tc>
      </w:tr>
    </w:tbl>
    <w:p w14:paraId="3F43A9DF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Presenter</w:t>
      </w:r>
      <w:r w:rsidRPr="00597A87">
        <w:rPr>
          <w:rFonts w:eastAsia="Times New Roman"/>
          <w:color w:val="000000"/>
          <w:sz w:val="20"/>
          <w:szCs w:val="20"/>
        </w:rPr>
        <w:t>: Thomas Stockhammer (Qualcomm)</w:t>
      </w:r>
    </w:p>
    <w:p w14:paraId="21D8AD73" w14:textId="77777777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lastRenderedPageBreak/>
        <w:t>Discussion</w:t>
      </w:r>
      <w:r w:rsidRPr="00597A87">
        <w:rPr>
          <w:rFonts w:eastAsia="Times New Roman"/>
          <w:color w:val="000000"/>
          <w:sz w:val="20"/>
          <w:szCs w:val="20"/>
        </w:rPr>
        <w:t>: </w:t>
      </w:r>
    </w:p>
    <w:p w14:paraId="1082DBAA" w14:textId="77777777" w:rsidR="000211E9" w:rsidRPr="00597A87" w:rsidRDefault="000211E9" w:rsidP="000211E9">
      <w:pPr>
        <w:numPr>
          <w:ilvl w:val="0"/>
          <w:numId w:val="29"/>
        </w:numPr>
        <w:spacing w:before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Richard: some additional bugs to fix in Fig. 5.10.4-1</w:t>
      </w:r>
    </w:p>
    <w:p w14:paraId="0731B5CB" w14:textId="77777777" w:rsidR="000211E9" w:rsidRPr="00597A87" w:rsidRDefault="000211E9" w:rsidP="000211E9">
      <w:pPr>
        <w:numPr>
          <w:ilvl w:val="0"/>
          <w:numId w:val="29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Thomas: will do so </w:t>
      </w:r>
    </w:p>
    <w:p w14:paraId="1917E698" w14:textId="77777777" w:rsidR="000211E9" w:rsidRPr="00597A87" w:rsidRDefault="000211E9" w:rsidP="000211E9">
      <w:pPr>
        <w:numPr>
          <w:ilvl w:val="0"/>
          <w:numId w:val="29"/>
        </w:numPr>
        <w:spacing w:after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Thomas: planned to submit CR at -117e</w:t>
      </w:r>
    </w:p>
    <w:p w14:paraId="44F61163" w14:textId="77777777" w:rsidR="000211E9" w:rsidRPr="00597A87" w:rsidRDefault="000211E9" w:rsidP="000211E9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Decision</w:t>
      </w:r>
      <w:r w:rsidRPr="00597A87">
        <w:rPr>
          <w:rFonts w:eastAsia="Times New Roman"/>
          <w:color w:val="000000"/>
          <w:sz w:val="20"/>
          <w:szCs w:val="20"/>
        </w:rPr>
        <w:t>:</w:t>
      </w:r>
    </w:p>
    <w:p w14:paraId="2F05D756" w14:textId="77777777" w:rsidR="000211E9" w:rsidRPr="00597A87" w:rsidRDefault="000211E9" w:rsidP="000211E9">
      <w:pPr>
        <w:numPr>
          <w:ilvl w:val="0"/>
          <w:numId w:val="30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-1287 is Agreed as basis for further work</w:t>
      </w:r>
    </w:p>
    <w:p w14:paraId="0E22C5F4" w14:textId="1278B8FD" w:rsidR="000211E9" w:rsidRPr="00597A87" w:rsidRDefault="000211E9" w:rsidP="000211E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S4aI211287</w:t>
      </w:r>
      <w:r w:rsidRPr="00597A87">
        <w:rPr>
          <w:rFonts w:eastAsia="Times New Roman"/>
          <w:color w:val="000000"/>
          <w:sz w:val="20"/>
          <w:szCs w:val="20"/>
        </w:rPr>
        <w:t xml:space="preserve"> is</w:t>
      </w:r>
      <w:r w:rsidRPr="00597A87">
        <w:rPr>
          <w:rFonts w:eastAsia="Times New Roman"/>
          <w:b/>
          <w:bCs/>
          <w:color w:val="FF0000"/>
          <w:sz w:val="20"/>
          <w:szCs w:val="20"/>
        </w:rPr>
        <w:t xml:space="preserve"> agreed.</w:t>
      </w:r>
    </w:p>
    <w:p w14:paraId="6710CE98" w14:textId="77777777" w:rsidR="000211E9" w:rsidRPr="00597A87" w:rsidRDefault="000211E9" w:rsidP="000211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ascii="Times New Roman" w:eastAsia="Times New Roman" w:hAnsi="Times New Roman" w:cs="Times New Roman"/>
          <w:sz w:val="24"/>
          <w:szCs w:val="24"/>
        </w:rPr>
        <w:br/>
      </w:r>
      <w:r w:rsidRPr="00597A8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AD29CD3" w14:textId="77777777" w:rsidR="000211E9" w:rsidRPr="00597A87" w:rsidRDefault="000211E9" w:rsidP="000211E9">
      <w:pPr>
        <w:spacing w:before="120" w:after="8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97A87">
        <w:rPr>
          <w:rFonts w:eastAsia="Times New Roman"/>
          <w:color w:val="000000"/>
          <w:sz w:val="32"/>
          <w:szCs w:val="32"/>
        </w:rPr>
        <w:t>4.8    5GMS_EDGE (Edge Extensions to the 5G Media Streaming Architecture)</w:t>
      </w:r>
    </w:p>
    <w:p w14:paraId="4CD70AF1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  <w:shd w:val="clear" w:color="auto" w:fill="FF9900"/>
        </w:rPr>
        <w:t>WID:</w:t>
      </w:r>
      <w:hyperlink r:id="rId32" w:history="1">
        <w:r w:rsidRPr="00597A87">
          <w:rPr>
            <w:rFonts w:eastAsia="Times New Roman"/>
            <w:color w:val="1155CC"/>
            <w:u w:val="single"/>
            <w:shd w:val="clear" w:color="auto" w:fill="FF9900"/>
          </w:rPr>
          <w:t xml:space="preserve">  </w:t>
        </w:r>
      </w:hyperlink>
      <w:hyperlink r:id="rId33" w:history="1">
        <w:r w:rsidRPr="00597A87">
          <w:rPr>
            <w:rFonts w:eastAsia="Times New Roman"/>
            <w:color w:val="1155CC"/>
            <w:u w:val="single"/>
            <w:shd w:val="clear" w:color="auto" w:fill="FF9900"/>
          </w:rPr>
          <w:t>SP-210375</w:t>
        </w:r>
      </w:hyperlink>
    </w:p>
    <w:p w14:paraId="70CB938B" w14:textId="77777777" w:rsidR="000211E9" w:rsidRPr="00597A87" w:rsidRDefault="000211E9" w:rsidP="000211E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  <w:shd w:val="clear" w:color="auto" w:fill="FF9900"/>
        </w:rPr>
        <w:t xml:space="preserve">Time Plan: </w:t>
      </w:r>
      <w:hyperlink r:id="rId34" w:history="1">
        <w:r w:rsidRPr="00597A87">
          <w:rPr>
            <w:rFonts w:ascii="Calibri" w:eastAsia="Times New Roman" w:hAnsi="Calibri" w:cs="Calibri"/>
            <w:color w:val="1155CC"/>
            <w:u w:val="single"/>
            <w:shd w:val="clear" w:color="auto" w:fill="FF9900"/>
          </w:rPr>
          <w:t>S4-211677</w:t>
        </w:r>
      </w:hyperlink>
    </w:p>
    <w:p w14:paraId="4CE82D16" w14:textId="77777777" w:rsidR="000211E9" w:rsidRPr="00597A87" w:rsidRDefault="000211E9" w:rsidP="000211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168CEC" w14:textId="77777777" w:rsidR="000211E9" w:rsidRPr="00597A87" w:rsidRDefault="000211E9" w:rsidP="000211E9">
      <w:pPr>
        <w:spacing w:before="36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97A87">
        <w:rPr>
          <w:rFonts w:eastAsia="Times New Roman"/>
          <w:color w:val="000000"/>
          <w:sz w:val="32"/>
          <w:szCs w:val="32"/>
        </w:rPr>
        <w:t>4.14 TEI17 and any other Rel-17 matters</w:t>
      </w:r>
    </w:p>
    <w:p w14:paraId="3628EABD" w14:textId="77777777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</w:rPr>
        <w:t>No documents.</w:t>
      </w:r>
    </w:p>
    <w:p w14:paraId="5AC2268F" w14:textId="77777777" w:rsidR="000211E9" w:rsidRPr="00597A87" w:rsidRDefault="000211E9" w:rsidP="000211E9">
      <w:pPr>
        <w:spacing w:before="400" w:after="12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97A87">
        <w:rPr>
          <w:rFonts w:eastAsia="Times New Roman"/>
          <w:color w:val="000000"/>
          <w:kern w:val="36"/>
          <w:sz w:val="40"/>
          <w:szCs w:val="40"/>
        </w:rPr>
        <w:t>5       Review of the future work plan</w:t>
      </w:r>
    </w:p>
    <w:p w14:paraId="654E1AE2" w14:textId="77777777" w:rsidR="000211E9" w:rsidRPr="00597A87" w:rsidRDefault="000211E9" w:rsidP="000211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3DF74DE" w14:textId="77777777" w:rsidR="000211E9" w:rsidRPr="00597A87" w:rsidRDefault="000211E9" w:rsidP="000211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96DFF72" w14:textId="413C9261" w:rsidR="000211E9" w:rsidRPr="00C10F49" w:rsidRDefault="000211E9" w:rsidP="00C10F4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10F49">
        <w:rPr>
          <w:rFonts w:ascii="Times New Roman" w:eastAsia="Times New Roman" w:hAnsi="Times New Roman" w:cs="Times New Roman"/>
          <w:sz w:val="24"/>
          <w:szCs w:val="24"/>
        </w:rPr>
        <w:t>Next MBS SWG telcos at SA4#117-e.</w:t>
      </w:r>
    </w:p>
    <w:p w14:paraId="3BED9AF2" w14:textId="77777777" w:rsidR="000211E9" w:rsidRPr="00597A87" w:rsidRDefault="000211E9" w:rsidP="000211E9">
      <w:pPr>
        <w:spacing w:before="400" w:after="12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97A87">
        <w:rPr>
          <w:rFonts w:eastAsia="Times New Roman"/>
          <w:color w:val="000000"/>
          <w:kern w:val="36"/>
          <w:sz w:val="40"/>
          <w:szCs w:val="40"/>
        </w:rPr>
        <w:t>6     AOB</w:t>
      </w:r>
    </w:p>
    <w:p w14:paraId="2954E4F4" w14:textId="77777777" w:rsidR="00C10F49" w:rsidRPr="00597A87" w:rsidRDefault="00C10F49" w:rsidP="00C10F4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4"/>
        <w:gridCol w:w="5161"/>
        <w:gridCol w:w="547"/>
      </w:tblGrid>
      <w:tr w:rsidR="00C10F49" w:rsidRPr="00597A87" w14:paraId="27006100" w14:textId="77777777" w:rsidTr="00D466B4">
        <w:trPr>
          <w:trHeight w:val="620"/>
        </w:trPr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E028AD" w14:textId="77777777" w:rsidR="00C10F49" w:rsidRPr="00597A87" w:rsidRDefault="00C02F94" w:rsidP="00D466B4">
            <w:pPr>
              <w:shd w:val="clear" w:color="auto" w:fill="FFFFFF"/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="00C10F49" w:rsidRPr="00597A87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S4aI221288</w:t>
              </w:r>
            </w:hyperlink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854BFE" w14:textId="77777777" w:rsidR="00C10F49" w:rsidRPr="00597A87" w:rsidRDefault="00C10F49" w:rsidP="00D466B4">
            <w:pPr>
              <w:shd w:val="clear" w:color="auto" w:fill="FFFFFF"/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[5GMS3] Correction to QoE metrics reporting client configuration</w:t>
            </w:r>
          </w:p>
        </w:tc>
        <w:tc>
          <w:tcPr>
            <w:tcW w:w="0" w:type="auto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C10C44" w14:textId="77777777" w:rsidR="00C10F49" w:rsidRPr="00597A87" w:rsidRDefault="00C10F49" w:rsidP="00D466B4">
            <w:pPr>
              <w:shd w:val="clear" w:color="auto" w:fill="FFFFFF"/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A8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BBC</w:t>
            </w:r>
          </w:p>
        </w:tc>
      </w:tr>
    </w:tbl>
    <w:p w14:paraId="5495FDBD" w14:textId="77777777" w:rsidR="00C10F49" w:rsidRPr="00597A87" w:rsidRDefault="00C10F49" w:rsidP="00C10F4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Presenter</w:t>
      </w:r>
      <w:r w:rsidRPr="00597A87">
        <w:rPr>
          <w:rFonts w:eastAsia="Times New Roman"/>
          <w:color w:val="000000"/>
          <w:sz w:val="20"/>
          <w:szCs w:val="20"/>
        </w:rPr>
        <w:t>: Richard Bradbury (BBC)</w:t>
      </w:r>
    </w:p>
    <w:p w14:paraId="1934131B" w14:textId="77777777" w:rsidR="00C10F49" w:rsidRPr="00597A87" w:rsidRDefault="00C10F49" w:rsidP="00C10F4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Discussion</w:t>
      </w:r>
      <w:r w:rsidRPr="00597A87">
        <w:rPr>
          <w:rFonts w:eastAsia="Times New Roman"/>
          <w:color w:val="000000"/>
          <w:sz w:val="20"/>
          <w:szCs w:val="20"/>
        </w:rPr>
        <w:t>: </w:t>
      </w:r>
    </w:p>
    <w:p w14:paraId="7DCDA54F" w14:textId="77777777" w:rsidR="00C10F49" w:rsidRPr="00597A87" w:rsidRDefault="00C10F49" w:rsidP="00C10F49">
      <w:pPr>
        <w:numPr>
          <w:ilvl w:val="0"/>
          <w:numId w:val="31"/>
        </w:numPr>
        <w:spacing w:before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lastRenderedPageBreak/>
        <w:t>Thomas: Are you proposing this for Rel-16? </w:t>
      </w:r>
    </w:p>
    <w:p w14:paraId="554BB1DF" w14:textId="77777777" w:rsidR="00C10F49" w:rsidRPr="00597A87" w:rsidRDefault="00C10F49" w:rsidP="00C10F49">
      <w:pPr>
        <w:numPr>
          <w:ilvl w:val="0"/>
          <w:numId w:val="31"/>
        </w:numPr>
        <w:spacing w:after="240"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color w:val="000000"/>
          <w:sz w:val="20"/>
          <w:szCs w:val="20"/>
        </w:rPr>
        <w:t>Richard: Yes. Without backward compatibility. Intend to turn this to a full CR at SA4 #117-e.</w:t>
      </w:r>
    </w:p>
    <w:p w14:paraId="53F3A0B0" w14:textId="77777777" w:rsidR="00C10F49" w:rsidRPr="00597A87" w:rsidRDefault="00C10F49" w:rsidP="00C10F49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00"/>
          <w:sz w:val="20"/>
          <w:szCs w:val="20"/>
        </w:rPr>
        <w:t>Decision</w:t>
      </w:r>
      <w:r w:rsidRPr="00597A87">
        <w:rPr>
          <w:rFonts w:eastAsia="Times New Roman"/>
          <w:color w:val="000000"/>
          <w:sz w:val="20"/>
          <w:szCs w:val="20"/>
        </w:rPr>
        <w:t>:</w:t>
      </w:r>
    </w:p>
    <w:p w14:paraId="44685043" w14:textId="77777777" w:rsidR="00C10F49" w:rsidRPr="00597A87" w:rsidRDefault="00C10F49" w:rsidP="00C10F49">
      <w:pPr>
        <w:numPr>
          <w:ilvl w:val="0"/>
          <w:numId w:val="32"/>
        </w:numPr>
        <w:spacing w:line="240" w:lineRule="auto"/>
        <w:textAlignment w:val="baseline"/>
        <w:rPr>
          <w:rFonts w:eastAsia="Times New Roman"/>
          <w:color w:val="000000"/>
          <w:sz w:val="20"/>
          <w:szCs w:val="20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Agreed</w:t>
      </w:r>
    </w:p>
    <w:p w14:paraId="70DBE963" w14:textId="77777777" w:rsidR="00C10F49" w:rsidRPr="00597A87" w:rsidRDefault="00C10F49" w:rsidP="00C10F49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b/>
          <w:bCs/>
          <w:color w:val="0000FF"/>
          <w:sz w:val="20"/>
          <w:szCs w:val="20"/>
        </w:rPr>
        <w:t>S4aI211288</w:t>
      </w:r>
      <w:r w:rsidRPr="00597A87">
        <w:rPr>
          <w:rFonts w:eastAsia="Times New Roman"/>
          <w:color w:val="000000"/>
          <w:sz w:val="20"/>
          <w:szCs w:val="20"/>
        </w:rPr>
        <w:t xml:space="preserve"> is</w:t>
      </w:r>
      <w:r w:rsidRPr="00597A87">
        <w:rPr>
          <w:rFonts w:eastAsia="Times New Roman"/>
          <w:b/>
          <w:bCs/>
          <w:color w:val="FF0000"/>
          <w:sz w:val="20"/>
          <w:szCs w:val="20"/>
        </w:rPr>
        <w:t xml:space="preserve"> agreed.</w:t>
      </w:r>
    </w:p>
    <w:p w14:paraId="16F06F1F" w14:textId="77777777" w:rsidR="00C10F49" w:rsidRDefault="00C10F49" w:rsidP="00C10F49">
      <w:pPr>
        <w:spacing w:line="240" w:lineRule="auto"/>
        <w:textAlignment w:val="baseline"/>
        <w:rPr>
          <w:rFonts w:eastAsia="Times New Roman"/>
          <w:color w:val="000000"/>
        </w:rPr>
      </w:pPr>
    </w:p>
    <w:p w14:paraId="255E0A49" w14:textId="16C4CCC5" w:rsidR="000211E9" w:rsidRPr="00597A87" w:rsidRDefault="000211E9" w:rsidP="000211E9">
      <w:pPr>
        <w:numPr>
          <w:ilvl w:val="0"/>
          <w:numId w:val="34"/>
        </w:numPr>
        <w:spacing w:line="240" w:lineRule="auto"/>
        <w:textAlignment w:val="baseline"/>
        <w:rPr>
          <w:rFonts w:eastAsia="Times New Roman"/>
          <w:color w:val="000000"/>
        </w:rPr>
      </w:pPr>
      <w:r w:rsidRPr="00597A87">
        <w:rPr>
          <w:rFonts w:eastAsia="Times New Roman"/>
          <w:color w:val="000000"/>
        </w:rPr>
        <w:t>Qi: request members to check minutes of Jan 13 MBS call and confirm proposed changes from Huawei</w:t>
      </w:r>
    </w:p>
    <w:p w14:paraId="23BD5A3A" w14:textId="77777777" w:rsidR="000211E9" w:rsidRPr="00597A87" w:rsidRDefault="000211E9" w:rsidP="000211E9">
      <w:pPr>
        <w:spacing w:before="400" w:after="12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97A87">
        <w:rPr>
          <w:rFonts w:eastAsia="Times New Roman"/>
          <w:color w:val="000000"/>
          <w:kern w:val="36"/>
          <w:sz w:val="40"/>
          <w:szCs w:val="40"/>
        </w:rPr>
        <w:t>7    Close of the session</w:t>
      </w:r>
    </w:p>
    <w:p w14:paraId="323B3664" w14:textId="77777777" w:rsidR="000211E9" w:rsidRPr="00597A87" w:rsidRDefault="000211E9" w:rsidP="000211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eastAsia="Times New Roman"/>
          <w:color w:val="000000"/>
        </w:rPr>
        <w:t>The meeting was closed at 17:00 CET. </w:t>
      </w:r>
    </w:p>
    <w:p w14:paraId="24A27392" w14:textId="77777777" w:rsidR="000211E9" w:rsidRPr="00597A87" w:rsidRDefault="000211E9" w:rsidP="000211E9">
      <w:pPr>
        <w:spacing w:before="400" w:after="12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97A87">
        <w:rPr>
          <w:rFonts w:eastAsia="Times New Roman"/>
          <w:color w:val="000000"/>
          <w:kern w:val="36"/>
          <w:sz w:val="40"/>
          <w:szCs w:val="40"/>
        </w:rPr>
        <w:t>7    Attendees</w:t>
      </w:r>
    </w:p>
    <w:p w14:paraId="2D8561E0" w14:textId="77777777" w:rsidR="00C10F49" w:rsidRPr="00597A87" w:rsidRDefault="000211E9" w:rsidP="000211E9">
      <w:pPr>
        <w:rPr>
          <w:rFonts w:ascii="Times New Roman" w:eastAsia="Times New Roman" w:hAnsi="Times New Roman" w:cs="Times New Roman"/>
          <w:sz w:val="24"/>
          <w:szCs w:val="24"/>
        </w:rPr>
      </w:pPr>
      <w:r w:rsidRPr="00597A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03"/>
        <w:gridCol w:w="820"/>
        <w:gridCol w:w="820"/>
        <w:gridCol w:w="780"/>
        <w:gridCol w:w="2438"/>
        <w:gridCol w:w="851"/>
        <w:gridCol w:w="2438"/>
      </w:tblGrid>
      <w:tr w:rsidR="00C10F49" w:rsidRPr="00C10F49" w14:paraId="41019336" w14:textId="77777777" w:rsidTr="00C10F49">
        <w:trPr>
          <w:trHeight w:val="300"/>
        </w:trPr>
        <w:tc>
          <w:tcPr>
            <w:tcW w:w="2116" w:type="dxa"/>
            <w:gridSpan w:val="2"/>
            <w:noWrap/>
            <w:hideMark/>
          </w:tcPr>
          <w:p w14:paraId="7108AB22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Meeting Summary</w:t>
            </w:r>
          </w:p>
        </w:tc>
        <w:tc>
          <w:tcPr>
            <w:tcW w:w="841" w:type="dxa"/>
            <w:noWrap/>
            <w:hideMark/>
          </w:tcPr>
          <w:p w14:paraId="749A329B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noWrap/>
            <w:hideMark/>
          </w:tcPr>
          <w:p w14:paraId="5A945CD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noWrap/>
            <w:hideMark/>
          </w:tcPr>
          <w:p w14:paraId="08BB9488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noWrap/>
            <w:hideMark/>
          </w:tcPr>
          <w:p w14:paraId="1F3DDDC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noWrap/>
            <w:hideMark/>
          </w:tcPr>
          <w:p w14:paraId="2370FF5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0F49" w:rsidRPr="00C10F49" w14:paraId="0D470A16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7479653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Total Number of Participants</w:t>
            </w:r>
          </w:p>
        </w:tc>
        <w:tc>
          <w:tcPr>
            <w:tcW w:w="561" w:type="dxa"/>
            <w:noWrap/>
            <w:hideMark/>
          </w:tcPr>
          <w:p w14:paraId="702BFC30" w14:textId="77777777" w:rsidR="00C10F49" w:rsidRPr="00C10F49" w:rsidRDefault="00C10F49" w:rsidP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41" w:type="dxa"/>
            <w:noWrap/>
            <w:hideMark/>
          </w:tcPr>
          <w:p w14:paraId="6276B326" w14:textId="77777777" w:rsidR="00C10F49" w:rsidRPr="00C10F49" w:rsidRDefault="00C10F49" w:rsidP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noWrap/>
            <w:hideMark/>
          </w:tcPr>
          <w:p w14:paraId="7EC3A06D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noWrap/>
            <w:hideMark/>
          </w:tcPr>
          <w:p w14:paraId="31EE7DD2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noWrap/>
            <w:hideMark/>
          </w:tcPr>
          <w:p w14:paraId="255D9D75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noWrap/>
            <w:hideMark/>
          </w:tcPr>
          <w:p w14:paraId="136E65E0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0F49" w:rsidRPr="00C10F49" w14:paraId="02E6A275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795A9AF2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Meeting Title</w:t>
            </w:r>
          </w:p>
        </w:tc>
        <w:tc>
          <w:tcPr>
            <w:tcW w:w="4564" w:type="dxa"/>
            <w:gridSpan w:val="4"/>
            <w:noWrap/>
            <w:hideMark/>
          </w:tcPr>
          <w:p w14:paraId="23F73585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3GPP SA4 MBS SWG post 116-e telco (Feb 3, 2022)</w:t>
            </w:r>
          </w:p>
        </w:tc>
        <w:tc>
          <w:tcPr>
            <w:tcW w:w="838" w:type="dxa"/>
            <w:noWrap/>
            <w:hideMark/>
          </w:tcPr>
          <w:p w14:paraId="5DCCEFA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noWrap/>
            <w:hideMark/>
          </w:tcPr>
          <w:p w14:paraId="1A13C12D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0F49" w:rsidRPr="00C10F49" w14:paraId="38817112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64F32470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Meeting Start Time</w:t>
            </w:r>
          </w:p>
        </w:tc>
        <w:tc>
          <w:tcPr>
            <w:tcW w:w="1402" w:type="dxa"/>
            <w:gridSpan w:val="2"/>
            <w:noWrap/>
            <w:hideMark/>
          </w:tcPr>
          <w:p w14:paraId="5EC9D6E5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2:55:34 PM</w:t>
            </w:r>
          </w:p>
        </w:tc>
        <w:tc>
          <w:tcPr>
            <w:tcW w:w="769" w:type="dxa"/>
            <w:noWrap/>
            <w:hideMark/>
          </w:tcPr>
          <w:p w14:paraId="004609DA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noWrap/>
            <w:hideMark/>
          </w:tcPr>
          <w:p w14:paraId="19F4B0F0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noWrap/>
            <w:hideMark/>
          </w:tcPr>
          <w:p w14:paraId="5B349844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noWrap/>
            <w:hideMark/>
          </w:tcPr>
          <w:p w14:paraId="0BC24FF0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0F49" w:rsidRPr="00C10F49" w14:paraId="6F11EDCE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58DB92E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Meeting End Time</w:t>
            </w:r>
          </w:p>
        </w:tc>
        <w:tc>
          <w:tcPr>
            <w:tcW w:w="1402" w:type="dxa"/>
            <w:gridSpan w:val="2"/>
            <w:noWrap/>
            <w:hideMark/>
          </w:tcPr>
          <w:p w14:paraId="7AA0BB07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5:07:32 PM</w:t>
            </w:r>
          </w:p>
        </w:tc>
        <w:tc>
          <w:tcPr>
            <w:tcW w:w="769" w:type="dxa"/>
            <w:noWrap/>
            <w:hideMark/>
          </w:tcPr>
          <w:p w14:paraId="0334047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noWrap/>
            <w:hideMark/>
          </w:tcPr>
          <w:p w14:paraId="7D9B112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noWrap/>
            <w:hideMark/>
          </w:tcPr>
          <w:p w14:paraId="40ED1407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noWrap/>
            <w:hideMark/>
          </w:tcPr>
          <w:p w14:paraId="622636D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0F49" w:rsidRPr="00C10F49" w14:paraId="33A7B5A9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1DDCD7AC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Meeting Id</w:t>
            </w:r>
          </w:p>
        </w:tc>
        <w:tc>
          <w:tcPr>
            <w:tcW w:w="4564" w:type="dxa"/>
            <w:gridSpan w:val="4"/>
            <w:noWrap/>
            <w:hideMark/>
          </w:tcPr>
          <w:p w14:paraId="3C4AA140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a3289096-a1e1-4804-86a4-f7f6020ce401</w:t>
            </w:r>
          </w:p>
        </w:tc>
        <w:tc>
          <w:tcPr>
            <w:tcW w:w="838" w:type="dxa"/>
            <w:noWrap/>
            <w:hideMark/>
          </w:tcPr>
          <w:p w14:paraId="1618DDD5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noWrap/>
            <w:hideMark/>
          </w:tcPr>
          <w:p w14:paraId="5302F617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0F49" w:rsidRPr="00C10F49" w14:paraId="2B0414AE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43F0DE0D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noWrap/>
            <w:hideMark/>
          </w:tcPr>
          <w:p w14:paraId="0A836168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noWrap/>
            <w:hideMark/>
          </w:tcPr>
          <w:p w14:paraId="6D3C8D9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noWrap/>
            <w:hideMark/>
          </w:tcPr>
          <w:p w14:paraId="471116F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noWrap/>
            <w:hideMark/>
          </w:tcPr>
          <w:p w14:paraId="75AB39FA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noWrap/>
            <w:hideMark/>
          </w:tcPr>
          <w:p w14:paraId="44DC1EC3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noWrap/>
            <w:hideMark/>
          </w:tcPr>
          <w:p w14:paraId="4B94EAE4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0F49" w:rsidRPr="00C10F49" w14:paraId="3A25D167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569A279C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Full Name</w:t>
            </w:r>
          </w:p>
        </w:tc>
        <w:tc>
          <w:tcPr>
            <w:tcW w:w="561" w:type="dxa"/>
            <w:noWrap/>
            <w:hideMark/>
          </w:tcPr>
          <w:p w14:paraId="72EE61B0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Join Time</w:t>
            </w:r>
          </w:p>
        </w:tc>
        <w:tc>
          <w:tcPr>
            <w:tcW w:w="841" w:type="dxa"/>
            <w:noWrap/>
            <w:hideMark/>
          </w:tcPr>
          <w:p w14:paraId="3E268ADC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Leave Time</w:t>
            </w:r>
          </w:p>
        </w:tc>
        <w:tc>
          <w:tcPr>
            <w:tcW w:w="769" w:type="dxa"/>
            <w:noWrap/>
            <w:hideMark/>
          </w:tcPr>
          <w:p w14:paraId="67A9DF6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Duration</w:t>
            </w:r>
          </w:p>
        </w:tc>
        <w:tc>
          <w:tcPr>
            <w:tcW w:w="2393" w:type="dxa"/>
            <w:noWrap/>
            <w:hideMark/>
          </w:tcPr>
          <w:p w14:paraId="7AEB74A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Email</w:t>
            </w:r>
          </w:p>
        </w:tc>
        <w:tc>
          <w:tcPr>
            <w:tcW w:w="838" w:type="dxa"/>
            <w:noWrap/>
            <w:hideMark/>
          </w:tcPr>
          <w:p w14:paraId="35E865B8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Role</w:t>
            </w:r>
          </w:p>
        </w:tc>
        <w:tc>
          <w:tcPr>
            <w:tcW w:w="2393" w:type="dxa"/>
            <w:noWrap/>
            <w:hideMark/>
          </w:tcPr>
          <w:p w14:paraId="2F931F55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Participant ID (UPN)</w:t>
            </w:r>
          </w:p>
        </w:tc>
      </w:tr>
      <w:tr w:rsidR="00C10F49" w:rsidRPr="00C10F49" w14:paraId="583C4DA8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57DF27D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Iraj Sodagar</w:t>
            </w:r>
          </w:p>
        </w:tc>
        <w:tc>
          <w:tcPr>
            <w:tcW w:w="561" w:type="dxa"/>
            <w:noWrap/>
            <w:hideMark/>
          </w:tcPr>
          <w:p w14:paraId="27096C7B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2:55:34 PM</w:t>
            </w:r>
          </w:p>
        </w:tc>
        <w:tc>
          <w:tcPr>
            <w:tcW w:w="841" w:type="dxa"/>
            <w:noWrap/>
            <w:hideMark/>
          </w:tcPr>
          <w:p w14:paraId="2F9375B0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4:57:24 PM</w:t>
            </w:r>
          </w:p>
        </w:tc>
        <w:tc>
          <w:tcPr>
            <w:tcW w:w="769" w:type="dxa"/>
            <w:noWrap/>
            <w:hideMark/>
          </w:tcPr>
          <w:p w14:paraId="4716B3F5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2h 1m</w:t>
            </w:r>
          </w:p>
        </w:tc>
        <w:tc>
          <w:tcPr>
            <w:tcW w:w="2393" w:type="dxa"/>
            <w:noWrap/>
            <w:hideMark/>
          </w:tcPr>
          <w:p w14:paraId="4D02A1BC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irajsodagar@tencentamerica.com</w:t>
            </w:r>
          </w:p>
        </w:tc>
        <w:tc>
          <w:tcPr>
            <w:tcW w:w="838" w:type="dxa"/>
            <w:noWrap/>
            <w:hideMark/>
          </w:tcPr>
          <w:p w14:paraId="79037A1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156ED70A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irajsodagar@tencentamerica.com</w:t>
            </w:r>
          </w:p>
        </w:tc>
      </w:tr>
      <w:tr w:rsidR="00C10F49" w:rsidRPr="00C10F49" w14:paraId="476E213F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1C7C1A9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Gunnar Heikkilä</w:t>
            </w:r>
          </w:p>
        </w:tc>
        <w:tc>
          <w:tcPr>
            <w:tcW w:w="561" w:type="dxa"/>
            <w:noWrap/>
            <w:hideMark/>
          </w:tcPr>
          <w:p w14:paraId="60161183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2/3/2022, </w:t>
            </w: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2:55:55 PM</w:t>
            </w:r>
          </w:p>
        </w:tc>
        <w:tc>
          <w:tcPr>
            <w:tcW w:w="841" w:type="dxa"/>
            <w:noWrap/>
            <w:hideMark/>
          </w:tcPr>
          <w:p w14:paraId="49AAC0E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2/3/2022, </w:t>
            </w: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5:07:08 PM</w:t>
            </w:r>
          </w:p>
        </w:tc>
        <w:tc>
          <w:tcPr>
            <w:tcW w:w="769" w:type="dxa"/>
            <w:noWrap/>
            <w:hideMark/>
          </w:tcPr>
          <w:p w14:paraId="36B84B58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2h 11m</w:t>
            </w:r>
          </w:p>
        </w:tc>
        <w:tc>
          <w:tcPr>
            <w:tcW w:w="2393" w:type="dxa"/>
            <w:noWrap/>
            <w:hideMark/>
          </w:tcPr>
          <w:p w14:paraId="572F437D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gunnar.heikkila@ericsson.com</w:t>
            </w:r>
          </w:p>
        </w:tc>
        <w:tc>
          <w:tcPr>
            <w:tcW w:w="838" w:type="dxa"/>
            <w:noWrap/>
            <w:hideMark/>
          </w:tcPr>
          <w:p w14:paraId="4B3CE80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7A9F2C2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gunnar.heikkila@ericsson.com</w:t>
            </w:r>
          </w:p>
        </w:tc>
      </w:tr>
      <w:tr w:rsidR="00C10F49" w:rsidRPr="00C10F49" w14:paraId="4AB525BE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66FE4D9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Charles Lo</w:t>
            </w:r>
          </w:p>
        </w:tc>
        <w:tc>
          <w:tcPr>
            <w:tcW w:w="561" w:type="dxa"/>
            <w:noWrap/>
            <w:hideMark/>
          </w:tcPr>
          <w:p w14:paraId="44F2B228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2:58:39 PM</w:t>
            </w:r>
          </w:p>
        </w:tc>
        <w:tc>
          <w:tcPr>
            <w:tcW w:w="841" w:type="dxa"/>
            <w:noWrap/>
            <w:hideMark/>
          </w:tcPr>
          <w:p w14:paraId="2DA97363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5:07:16 PM</w:t>
            </w:r>
          </w:p>
        </w:tc>
        <w:tc>
          <w:tcPr>
            <w:tcW w:w="769" w:type="dxa"/>
            <w:noWrap/>
            <w:hideMark/>
          </w:tcPr>
          <w:p w14:paraId="58BC620C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2h 8m</w:t>
            </w:r>
          </w:p>
        </w:tc>
        <w:tc>
          <w:tcPr>
            <w:tcW w:w="2393" w:type="dxa"/>
            <w:noWrap/>
            <w:hideMark/>
          </w:tcPr>
          <w:p w14:paraId="4E0A5255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clo@qti.qualcomm.com</w:t>
            </w:r>
          </w:p>
        </w:tc>
        <w:tc>
          <w:tcPr>
            <w:tcW w:w="838" w:type="dxa"/>
            <w:noWrap/>
            <w:hideMark/>
          </w:tcPr>
          <w:p w14:paraId="7D0556E6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50E3B575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clo@qti.qualcomm.com</w:t>
            </w:r>
          </w:p>
        </w:tc>
      </w:tr>
      <w:tr w:rsidR="00C10F49" w:rsidRPr="00C10F49" w14:paraId="404F083E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2275B48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Lee, Brian</w:t>
            </w:r>
          </w:p>
        </w:tc>
        <w:tc>
          <w:tcPr>
            <w:tcW w:w="561" w:type="dxa"/>
            <w:noWrap/>
            <w:hideMark/>
          </w:tcPr>
          <w:p w14:paraId="189A817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2:58:53 PM</w:t>
            </w:r>
          </w:p>
        </w:tc>
        <w:tc>
          <w:tcPr>
            <w:tcW w:w="841" w:type="dxa"/>
            <w:noWrap/>
            <w:hideMark/>
          </w:tcPr>
          <w:p w14:paraId="7A65B2C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5:00:37 PM</w:t>
            </w:r>
          </w:p>
        </w:tc>
        <w:tc>
          <w:tcPr>
            <w:tcW w:w="769" w:type="dxa"/>
            <w:noWrap/>
            <w:hideMark/>
          </w:tcPr>
          <w:p w14:paraId="2A897D5A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2h 1m</w:t>
            </w:r>
          </w:p>
        </w:tc>
        <w:tc>
          <w:tcPr>
            <w:tcW w:w="2393" w:type="dxa"/>
            <w:noWrap/>
            <w:hideMark/>
          </w:tcPr>
          <w:p w14:paraId="779AAA8D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Brian.Lee@dolby.com</w:t>
            </w:r>
          </w:p>
        </w:tc>
        <w:tc>
          <w:tcPr>
            <w:tcW w:w="838" w:type="dxa"/>
            <w:noWrap/>
            <w:hideMark/>
          </w:tcPr>
          <w:p w14:paraId="038DE0A8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74F04334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BXLEE@dolby.com</w:t>
            </w:r>
          </w:p>
        </w:tc>
      </w:tr>
      <w:tr w:rsidR="00C10F49" w:rsidRPr="00C10F49" w14:paraId="27D91F1D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32FC112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Huan-yu Su (Huawei)</w:t>
            </w:r>
          </w:p>
        </w:tc>
        <w:tc>
          <w:tcPr>
            <w:tcW w:w="561" w:type="dxa"/>
            <w:noWrap/>
            <w:hideMark/>
          </w:tcPr>
          <w:p w14:paraId="0B2B152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2:59:14 PM</w:t>
            </w:r>
          </w:p>
        </w:tc>
        <w:tc>
          <w:tcPr>
            <w:tcW w:w="841" w:type="dxa"/>
            <w:noWrap/>
            <w:hideMark/>
          </w:tcPr>
          <w:p w14:paraId="0ED863E6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3:53:04 PM</w:t>
            </w:r>
          </w:p>
        </w:tc>
        <w:tc>
          <w:tcPr>
            <w:tcW w:w="769" w:type="dxa"/>
            <w:noWrap/>
            <w:hideMark/>
          </w:tcPr>
          <w:p w14:paraId="1E7D2E65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53m 49s</w:t>
            </w:r>
          </w:p>
        </w:tc>
        <w:tc>
          <w:tcPr>
            <w:tcW w:w="2393" w:type="dxa"/>
            <w:noWrap/>
            <w:hideMark/>
          </w:tcPr>
          <w:p w14:paraId="4369A93D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noWrap/>
            <w:hideMark/>
          </w:tcPr>
          <w:p w14:paraId="478E6D1D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3DFCD737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0F49" w:rsidRPr="00C10F49" w14:paraId="5216D5AA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4F8B75F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Sungryeul Rhyu - Samsung (Guest)</w:t>
            </w:r>
          </w:p>
        </w:tc>
        <w:tc>
          <w:tcPr>
            <w:tcW w:w="561" w:type="dxa"/>
            <w:noWrap/>
            <w:hideMark/>
          </w:tcPr>
          <w:p w14:paraId="3439B483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2:59:22 PM</w:t>
            </w:r>
          </w:p>
        </w:tc>
        <w:tc>
          <w:tcPr>
            <w:tcW w:w="841" w:type="dxa"/>
            <w:noWrap/>
            <w:hideMark/>
          </w:tcPr>
          <w:p w14:paraId="24CEE460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5:07:19 PM</w:t>
            </w:r>
          </w:p>
        </w:tc>
        <w:tc>
          <w:tcPr>
            <w:tcW w:w="769" w:type="dxa"/>
            <w:noWrap/>
            <w:hideMark/>
          </w:tcPr>
          <w:p w14:paraId="301C081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2h 7m</w:t>
            </w:r>
          </w:p>
        </w:tc>
        <w:tc>
          <w:tcPr>
            <w:tcW w:w="2393" w:type="dxa"/>
            <w:noWrap/>
            <w:hideMark/>
          </w:tcPr>
          <w:p w14:paraId="3E6F7D06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noWrap/>
            <w:hideMark/>
          </w:tcPr>
          <w:p w14:paraId="561C362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13557FDC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0F49" w:rsidRPr="00C10F49" w14:paraId="2331B4F7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510FC42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Szucs, Paul</w:t>
            </w:r>
          </w:p>
        </w:tc>
        <w:tc>
          <w:tcPr>
            <w:tcW w:w="561" w:type="dxa"/>
            <w:noWrap/>
            <w:hideMark/>
          </w:tcPr>
          <w:p w14:paraId="64E6085A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2:59:24 PM</w:t>
            </w:r>
          </w:p>
        </w:tc>
        <w:tc>
          <w:tcPr>
            <w:tcW w:w="841" w:type="dxa"/>
            <w:noWrap/>
            <w:hideMark/>
          </w:tcPr>
          <w:p w14:paraId="67DB5742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5:07:13 PM</w:t>
            </w:r>
          </w:p>
        </w:tc>
        <w:tc>
          <w:tcPr>
            <w:tcW w:w="769" w:type="dxa"/>
            <w:noWrap/>
            <w:hideMark/>
          </w:tcPr>
          <w:p w14:paraId="64AF74C3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2h 7m</w:t>
            </w:r>
          </w:p>
        </w:tc>
        <w:tc>
          <w:tcPr>
            <w:tcW w:w="2393" w:type="dxa"/>
            <w:noWrap/>
            <w:hideMark/>
          </w:tcPr>
          <w:p w14:paraId="3A1F4B5C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Paul.Szucs@sony.com</w:t>
            </w:r>
          </w:p>
        </w:tc>
        <w:tc>
          <w:tcPr>
            <w:tcW w:w="838" w:type="dxa"/>
            <w:noWrap/>
            <w:hideMark/>
          </w:tcPr>
          <w:p w14:paraId="5D9ADF30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19711B5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paul.szucs@sony.com</w:t>
            </w:r>
          </w:p>
        </w:tc>
      </w:tr>
      <w:tr w:rsidR="00C10F49" w:rsidRPr="00C10F49" w14:paraId="456B97A3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44F82698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Gilles</w:t>
            </w:r>
          </w:p>
        </w:tc>
        <w:tc>
          <w:tcPr>
            <w:tcW w:w="561" w:type="dxa"/>
            <w:noWrap/>
            <w:hideMark/>
          </w:tcPr>
          <w:p w14:paraId="7EED7E44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2:59:26 PM</w:t>
            </w:r>
          </w:p>
        </w:tc>
        <w:tc>
          <w:tcPr>
            <w:tcW w:w="841" w:type="dxa"/>
            <w:noWrap/>
            <w:hideMark/>
          </w:tcPr>
          <w:p w14:paraId="7811E9DD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5:07:20 PM</w:t>
            </w:r>
          </w:p>
        </w:tc>
        <w:tc>
          <w:tcPr>
            <w:tcW w:w="769" w:type="dxa"/>
            <w:noWrap/>
            <w:hideMark/>
          </w:tcPr>
          <w:p w14:paraId="6245CA87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2h 7m</w:t>
            </w:r>
          </w:p>
        </w:tc>
        <w:tc>
          <w:tcPr>
            <w:tcW w:w="2393" w:type="dxa"/>
            <w:noWrap/>
            <w:hideMark/>
          </w:tcPr>
          <w:p w14:paraId="2A779800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teniou@europe.tencent.com</w:t>
            </w:r>
          </w:p>
        </w:tc>
        <w:tc>
          <w:tcPr>
            <w:tcW w:w="838" w:type="dxa"/>
            <w:noWrap/>
            <w:hideMark/>
          </w:tcPr>
          <w:p w14:paraId="490F149C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629691F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teniou@europe.tencent.com</w:t>
            </w:r>
          </w:p>
        </w:tc>
      </w:tr>
      <w:tr w:rsidR="00C10F49" w:rsidRPr="00C10F49" w14:paraId="031AF824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4BA5244D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He, Shane (Nokia - FR/Paris-Saclay)</w:t>
            </w:r>
          </w:p>
        </w:tc>
        <w:tc>
          <w:tcPr>
            <w:tcW w:w="561" w:type="dxa"/>
            <w:noWrap/>
            <w:hideMark/>
          </w:tcPr>
          <w:p w14:paraId="196E80E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2:59:51 PM</w:t>
            </w:r>
          </w:p>
        </w:tc>
        <w:tc>
          <w:tcPr>
            <w:tcW w:w="841" w:type="dxa"/>
            <w:noWrap/>
            <w:hideMark/>
          </w:tcPr>
          <w:p w14:paraId="3F530896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5:07:09 PM</w:t>
            </w:r>
          </w:p>
        </w:tc>
        <w:tc>
          <w:tcPr>
            <w:tcW w:w="769" w:type="dxa"/>
            <w:noWrap/>
            <w:hideMark/>
          </w:tcPr>
          <w:p w14:paraId="6F7D3BF4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2h 7m</w:t>
            </w:r>
          </w:p>
        </w:tc>
        <w:tc>
          <w:tcPr>
            <w:tcW w:w="2393" w:type="dxa"/>
            <w:noWrap/>
            <w:hideMark/>
          </w:tcPr>
          <w:p w14:paraId="3271FB33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shane.he@nokia.com</w:t>
            </w:r>
          </w:p>
        </w:tc>
        <w:tc>
          <w:tcPr>
            <w:tcW w:w="838" w:type="dxa"/>
            <w:noWrap/>
            <w:hideMark/>
          </w:tcPr>
          <w:p w14:paraId="59BE9B3C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0056201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shane.he@nokia.com</w:t>
            </w:r>
          </w:p>
        </w:tc>
      </w:tr>
      <w:tr w:rsidR="00C10F49" w:rsidRPr="00C10F49" w14:paraId="70136D2C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3CAE3D5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Qi Pan - Huawei (</w:t>
            </w:r>
            <w:r w:rsidRPr="00C10F49">
              <w:rPr>
                <w:rFonts w:ascii="MS Mincho" w:eastAsia="MS Mincho" w:hAnsi="MS Mincho" w:cs="MS Mincho" w:hint="eastAsia"/>
                <w:sz w:val="24"/>
                <w:szCs w:val="24"/>
              </w:rPr>
              <w:t>来</w:t>
            </w:r>
            <w:r w:rsidRPr="00C10F49">
              <w:rPr>
                <w:rFonts w:ascii="SimSun" w:eastAsia="SimSun" w:hAnsi="SimSun" w:cs="SimSun" w:hint="eastAsia"/>
                <w:sz w:val="24"/>
                <w:szCs w:val="24"/>
              </w:rPr>
              <w:t>宾</w:t>
            </w: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1" w:type="dxa"/>
            <w:noWrap/>
            <w:hideMark/>
          </w:tcPr>
          <w:p w14:paraId="03752186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3:00:06 PM</w:t>
            </w:r>
          </w:p>
        </w:tc>
        <w:tc>
          <w:tcPr>
            <w:tcW w:w="841" w:type="dxa"/>
            <w:noWrap/>
            <w:hideMark/>
          </w:tcPr>
          <w:p w14:paraId="3F93B1D3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5:07:13 PM</w:t>
            </w:r>
          </w:p>
        </w:tc>
        <w:tc>
          <w:tcPr>
            <w:tcW w:w="769" w:type="dxa"/>
            <w:noWrap/>
            <w:hideMark/>
          </w:tcPr>
          <w:p w14:paraId="2019C292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2h 7m</w:t>
            </w:r>
          </w:p>
        </w:tc>
        <w:tc>
          <w:tcPr>
            <w:tcW w:w="2393" w:type="dxa"/>
            <w:noWrap/>
            <w:hideMark/>
          </w:tcPr>
          <w:p w14:paraId="174A297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noWrap/>
            <w:hideMark/>
          </w:tcPr>
          <w:p w14:paraId="13268112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47324F27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0F49" w:rsidRPr="00C10F49" w14:paraId="6B468C1E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3450214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Stefan Håkansson LK</w:t>
            </w:r>
          </w:p>
        </w:tc>
        <w:tc>
          <w:tcPr>
            <w:tcW w:w="561" w:type="dxa"/>
            <w:noWrap/>
            <w:hideMark/>
          </w:tcPr>
          <w:p w14:paraId="011A6B9B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3:00:10 PM</w:t>
            </w:r>
          </w:p>
        </w:tc>
        <w:tc>
          <w:tcPr>
            <w:tcW w:w="841" w:type="dxa"/>
            <w:noWrap/>
            <w:hideMark/>
          </w:tcPr>
          <w:p w14:paraId="6D9ECA9C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3:47:22 PM</w:t>
            </w:r>
          </w:p>
        </w:tc>
        <w:tc>
          <w:tcPr>
            <w:tcW w:w="769" w:type="dxa"/>
            <w:noWrap/>
            <w:hideMark/>
          </w:tcPr>
          <w:p w14:paraId="7FCFB070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47m 12s</w:t>
            </w:r>
          </w:p>
        </w:tc>
        <w:tc>
          <w:tcPr>
            <w:tcW w:w="2393" w:type="dxa"/>
            <w:noWrap/>
            <w:hideMark/>
          </w:tcPr>
          <w:p w14:paraId="5DB0C87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stefan.lk.hakansson@ericsson.com</w:t>
            </w:r>
          </w:p>
        </w:tc>
        <w:tc>
          <w:tcPr>
            <w:tcW w:w="838" w:type="dxa"/>
            <w:noWrap/>
            <w:hideMark/>
          </w:tcPr>
          <w:p w14:paraId="6207B9AC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5D6AF504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stefan.lk.hakansson@ericsson.com</w:t>
            </w:r>
          </w:p>
        </w:tc>
      </w:tr>
      <w:tr w:rsidR="00C10F49" w:rsidRPr="00C10F49" w14:paraId="2365DAC0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0C7A49CC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Thomas Stockhammer</w:t>
            </w:r>
          </w:p>
        </w:tc>
        <w:tc>
          <w:tcPr>
            <w:tcW w:w="561" w:type="dxa"/>
            <w:noWrap/>
            <w:hideMark/>
          </w:tcPr>
          <w:p w14:paraId="4A6DC3F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3:00:39 PM</w:t>
            </w:r>
          </w:p>
        </w:tc>
        <w:tc>
          <w:tcPr>
            <w:tcW w:w="841" w:type="dxa"/>
            <w:noWrap/>
            <w:hideMark/>
          </w:tcPr>
          <w:p w14:paraId="7004B98B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3:00:53 PM</w:t>
            </w:r>
          </w:p>
        </w:tc>
        <w:tc>
          <w:tcPr>
            <w:tcW w:w="769" w:type="dxa"/>
            <w:noWrap/>
            <w:hideMark/>
          </w:tcPr>
          <w:p w14:paraId="004EF446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13s</w:t>
            </w:r>
          </w:p>
        </w:tc>
        <w:tc>
          <w:tcPr>
            <w:tcW w:w="2393" w:type="dxa"/>
            <w:noWrap/>
            <w:hideMark/>
          </w:tcPr>
          <w:p w14:paraId="6FFDCEC2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tsto@qti.qualcomm.com</w:t>
            </w:r>
          </w:p>
        </w:tc>
        <w:tc>
          <w:tcPr>
            <w:tcW w:w="838" w:type="dxa"/>
            <w:noWrap/>
            <w:hideMark/>
          </w:tcPr>
          <w:p w14:paraId="76F1E48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Organizer</w:t>
            </w:r>
          </w:p>
        </w:tc>
        <w:tc>
          <w:tcPr>
            <w:tcW w:w="2393" w:type="dxa"/>
            <w:noWrap/>
            <w:hideMark/>
          </w:tcPr>
          <w:p w14:paraId="38DA2262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tsto@qti.qualcomm.com</w:t>
            </w:r>
          </w:p>
        </w:tc>
      </w:tr>
      <w:tr w:rsidR="00C10F49" w:rsidRPr="00C10F49" w14:paraId="6039E5D0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1585C6BA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Thomas Stockhammer</w:t>
            </w:r>
          </w:p>
        </w:tc>
        <w:tc>
          <w:tcPr>
            <w:tcW w:w="561" w:type="dxa"/>
            <w:noWrap/>
            <w:hideMark/>
          </w:tcPr>
          <w:p w14:paraId="48259248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3:02:46 PM</w:t>
            </w:r>
          </w:p>
        </w:tc>
        <w:tc>
          <w:tcPr>
            <w:tcW w:w="841" w:type="dxa"/>
            <w:noWrap/>
            <w:hideMark/>
          </w:tcPr>
          <w:p w14:paraId="64699D4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5:07:32 PM</w:t>
            </w:r>
          </w:p>
        </w:tc>
        <w:tc>
          <w:tcPr>
            <w:tcW w:w="769" w:type="dxa"/>
            <w:noWrap/>
            <w:hideMark/>
          </w:tcPr>
          <w:p w14:paraId="42C3DE26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2h 4m</w:t>
            </w:r>
          </w:p>
        </w:tc>
        <w:tc>
          <w:tcPr>
            <w:tcW w:w="2393" w:type="dxa"/>
            <w:noWrap/>
            <w:hideMark/>
          </w:tcPr>
          <w:p w14:paraId="6F2E2F78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tsto@qti.qualcomm.com</w:t>
            </w:r>
          </w:p>
        </w:tc>
        <w:tc>
          <w:tcPr>
            <w:tcW w:w="838" w:type="dxa"/>
            <w:noWrap/>
            <w:hideMark/>
          </w:tcPr>
          <w:p w14:paraId="59DFFC5D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Organizer</w:t>
            </w:r>
          </w:p>
        </w:tc>
        <w:tc>
          <w:tcPr>
            <w:tcW w:w="2393" w:type="dxa"/>
            <w:noWrap/>
            <w:hideMark/>
          </w:tcPr>
          <w:p w14:paraId="00E159AD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tsto@qti.qualcomm.com</w:t>
            </w:r>
          </w:p>
        </w:tc>
      </w:tr>
      <w:tr w:rsidR="00C10F49" w:rsidRPr="00C10F49" w14:paraId="0FEC6D50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28323D9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Samsung - Hyunkoo Yang (</w:t>
            </w:r>
            <w:r w:rsidRPr="00C10F49">
              <w:rPr>
                <w:rFonts w:ascii="Batang" w:eastAsia="Batang" w:hAnsi="Batang" w:cs="Batang" w:hint="eastAsia"/>
                <w:sz w:val="24"/>
                <w:szCs w:val="24"/>
              </w:rPr>
              <w:t>게스트</w:t>
            </w: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1" w:type="dxa"/>
            <w:noWrap/>
            <w:hideMark/>
          </w:tcPr>
          <w:p w14:paraId="2A71DE24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3:00:50 PM</w:t>
            </w:r>
          </w:p>
        </w:tc>
        <w:tc>
          <w:tcPr>
            <w:tcW w:w="841" w:type="dxa"/>
            <w:noWrap/>
            <w:hideMark/>
          </w:tcPr>
          <w:p w14:paraId="6D63D076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5:07:32 PM</w:t>
            </w:r>
          </w:p>
        </w:tc>
        <w:tc>
          <w:tcPr>
            <w:tcW w:w="769" w:type="dxa"/>
            <w:noWrap/>
            <w:hideMark/>
          </w:tcPr>
          <w:p w14:paraId="2941205A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2h 6m</w:t>
            </w:r>
          </w:p>
        </w:tc>
        <w:tc>
          <w:tcPr>
            <w:tcW w:w="2393" w:type="dxa"/>
            <w:noWrap/>
            <w:hideMark/>
          </w:tcPr>
          <w:p w14:paraId="4282DC4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noWrap/>
            <w:hideMark/>
          </w:tcPr>
          <w:p w14:paraId="314AA4B5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179D7DB6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0F49" w:rsidRPr="00C10F49" w14:paraId="36423A7A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7C2A4065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Imed Bouazizi</w:t>
            </w:r>
          </w:p>
        </w:tc>
        <w:tc>
          <w:tcPr>
            <w:tcW w:w="561" w:type="dxa"/>
            <w:noWrap/>
            <w:hideMark/>
          </w:tcPr>
          <w:p w14:paraId="7BF55494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3:01:12 PM</w:t>
            </w:r>
          </w:p>
        </w:tc>
        <w:tc>
          <w:tcPr>
            <w:tcW w:w="841" w:type="dxa"/>
            <w:noWrap/>
            <w:hideMark/>
          </w:tcPr>
          <w:p w14:paraId="0DBAB59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5:07:14 PM</w:t>
            </w:r>
          </w:p>
        </w:tc>
        <w:tc>
          <w:tcPr>
            <w:tcW w:w="769" w:type="dxa"/>
            <w:noWrap/>
            <w:hideMark/>
          </w:tcPr>
          <w:p w14:paraId="4ED442A2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2h 6m</w:t>
            </w:r>
          </w:p>
        </w:tc>
        <w:tc>
          <w:tcPr>
            <w:tcW w:w="2393" w:type="dxa"/>
            <w:noWrap/>
            <w:hideMark/>
          </w:tcPr>
          <w:p w14:paraId="400D1B37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BOUAZIZI@qti.qualcomm.com</w:t>
            </w:r>
          </w:p>
        </w:tc>
        <w:tc>
          <w:tcPr>
            <w:tcW w:w="838" w:type="dxa"/>
            <w:noWrap/>
            <w:hideMark/>
          </w:tcPr>
          <w:p w14:paraId="51D9E91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2FCF1415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bouazizi@qti.qualcomm.com</w:t>
            </w:r>
          </w:p>
        </w:tc>
      </w:tr>
      <w:tr w:rsidR="00C10F49" w:rsidRPr="00C10F49" w14:paraId="07D0BB28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25CA33C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Richard Bradbury</w:t>
            </w:r>
          </w:p>
        </w:tc>
        <w:tc>
          <w:tcPr>
            <w:tcW w:w="561" w:type="dxa"/>
            <w:noWrap/>
            <w:hideMark/>
          </w:tcPr>
          <w:p w14:paraId="59317B36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3:01:19 PM</w:t>
            </w:r>
          </w:p>
        </w:tc>
        <w:tc>
          <w:tcPr>
            <w:tcW w:w="841" w:type="dxa"/>
            <w:noWrap/>
            <w:hideMark/>
          </w:tcPr>
          <w:p w14:paraId="5A50B49C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5:07:14 PM</w:t>
            </w:r>
          </w:p>
        </w:tc>
        <w:tc>
          <w:tcPr>
            <w:tcW w:w="769" w:type="dxa"/>
            <w:noWrap/>
            <w:hideMark/>
          </w:tcPr>
          <w:p w14:paraId="652DB763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2h 5m</w:t>
            </w:r>
          </w:p>
        </w:tc>
        <w:tc>
          <w:tcPr>
            <w:tcW w:w="2393" w:type="dxa"/>
            <w:noWrap/>
            <w:hideMark/>
          </w:tcPr>
          <w:p w14:paraId="25E12E54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richard.bradbury@bbc.co.uk</w:t>
            </w:r>
          </w:p>
        </w:tc>
        <w:tc>
          <w:tcPr>
            <w:tcW w:w="838" w:type="dxa"/>
            <w:noWrap/>
            <w:hideMark/>
          </w:tcPr>
          <w:p w14:paraId="4ABB0C6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04D8AF7B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richard.bradbury@bbc.co.uk</w:t>
            </w:r>
          </w:p>
        </w:tc>
      </w:tr>
      <w:tr w:rsidR="00C10F49" w:rsidRPr="00C10F49" w14:paraId="4F7A152E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6DA8AD38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Thorsten Lohmar</w:t>
            </w:r>
          </w:p>
        </w:tc>
        <w:tc>
          <w:tcPr>
            <w:tcW w:w="561" w:type="dxa"/>
            <w:noWrap/>
            <w:hideMark/>
          </w:tcPr>
          <w:p w14:paraId="7B0A265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3:01:37 PM</w:t>
            </w:r>
          </w:p>
        </w:tc>
        <w:tc>
          <w:tcPr>
            <w:tcW w:w="841" w:type="dxa"/>
            <w:noWrap/>
            <w:hideMark/>
          </w:tcPr>
          <w:p w14:paraId="4F6CDDB2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5:07:13 PM</w:t>
            </w:r>
          </w:p>
        </w:tc>
        <w:tc>
          <w:tcPr>
            <w:tcW w:w="769" w:type="dxa"/>
            <w:noWrap/>
            <w:hideMark/>
          </w:tcPr>
          <w:p w14:paraId="1E81E1A3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2h 5m</w:t>
            </w:r>
          </w:p>
        </w:tc>
        <w:tc>
          <w:tcPr>
            <w:tcW w:w="2393" w:type="dxa"/>
            <w:noWrap/>
            <w:hideMark/>
          </w:tcPr>
          <w:p w14:paraId="77B9FA3C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thorsten.lohmar@ericsson.com</w:t>
            </w:r>
          </w:p>
        </w:tc>
        <w:tc>
          <w:tcPr>
            <w:tcW w:w="838" w:type="dxa"/>
            <w:noWrap/>
            <w:hideMark/>
          </w:tcPr>
          <w:p w14:paraId="34C1CFB3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0A49E245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thorsten.lohmar@ericsson.com</w:t>
            </w:r>
          </w:p>
        </w:tc>
      </w:tr>
      <w:tr w:rsidR="00C10F49" w:rsidRPr="00C10F49" w14:paraId="7FA00349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198B74A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Peng Tan</w:t>
            </w:r>
          </w:p>
        </w:tc>
        <w:tc>
          <w:tcPr>
            <w:tcW w:w="561" w:type="dxa"/>
            <w:noWrap/>
            <w:hideMark/>
          </w:tcPr>
          <w:p w14:paraId="1608116D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3:01:46 PM</w:t>
            </w:r>
          </w:p>
        </w:tc>
        <w:tc>
          <w:tcPr>
            <w:tcW w:w="841" w:type="dxa"/>
            <w:noWrap/>
            <w:hideMark/>
          </w:tcPr>
          <w:p w14:paraId="4E9150B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4:29:35 PM</w:t>
            </w:r>
          </w:p>
        </w:tc>
        <w:tc>
          <w:tcPr>
            <w:tcW w:w="769" w:type="dxa"/>
            <w:noWrap/>
            <w:hideMark/>
          </w:tcPr>
          <w:p w14:paraId="37D39A8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1h 27m</w:t>
            </w:r>
          </w:p>
        </w:tc>
        <w:tc>
          <w:tcPr>
            <w:tcW w:w="2393" w:type="dxa"/>
            <w:noWrap/>
            <w:hideMark/>
          </w:tcPr>
          <w:p w14:paraId="4BDC49D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noWrap/>
            <w:hideMark/>
          </w:tcPr>
          <w:p w14:paraId="5D0AAA28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7D2E9892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0F49" w:rsidRPr="00C10F49" w14:paraId="3E760BCE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38AAF73D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Sam Hurst</w:t>
            </w:r>
          </w:p>
        </w:tc>
        <w:tc>
          <w:tcPr>
            <w:tcW w:w="561" w:type="dxa"/>
            <w:noWrap/>
            <w:hideMark/>
          </w:tcPr>
          <w:p w14:paraId="11DBB26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3:01:</w:t>
            </w: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 PM</w:t>
            </w:r>
          </w:p>
        </w:tc>
        <w:tc>
          <w:tcPr>
            <w:tcW w:w="841" w:type="dxa"/>
            <w:noWrap/>
            <w:hideMark/>
          </w:tcPr>
          <w:p w14:paraId="3458120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2/3/2022, 5:07:</w:t>
            </w: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 PM</w:t>
            </w:r>
          </w:p>
        </w:tc>
        <w:tc>
          <w:tcPr>
            <w:tcW w:w="769" w:type="dxa"/>
            <w:noWrap/>
            <w:hideMark/>
          </w:tcPr>
          <w:p w14:paraId="31B9677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2h 5m</w:t>
            </w:r>
          </w:p>
        </w:tc>
        <w:tc>
          <w:tcPr>
            <w:tcW w:w="2393" w:type="dxa"/>
            <w:noWrap/>
            <w:hideMark/>
          </w:tcPr>
          <w:p w14:paraId="30C446C2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Sam.Hurst@bbc.co.uk</w:t>
            </w:r>
          </w:p>
        </w:tc>
        <w:tc>
          <w:tcPr>
            <w:tcW w:w="838" w:type="dxa"/>
            <w:noWrap/>
            <w:hideMark/>
          </w:tcPr>
          <w:p w14:paraId="74DB4F3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1C7B3A3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Sam.Hurst@bbc.co.uk</w:t>
            </w:r>
          </w:p>
        </w:tc>
      </w:tr>
      <w:tr w:rsidR="00C10F49" w:rsidRPr="00C10F49" w14:paraId="0F7B6F9F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51AFA8EA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Emmanuel Thomas</w:t>
            </w:r>
          </w:p>
        </w:tc>
        <w:tc>
          <w:tcPr>
            <w:tcW w:w="561" w:type="dxa"/>
            <w:noWrap/>
            <w:hideMark/>
          </w:tcPr>
          <w:p w14:paraId="5AEFF2F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3:02:07 PM</w:t>
            </w:r>
          </w:p>
        </w:tc>
        <w:tc>
          <w:tcPr>
            <w:tcW w:w="841" w:type="dxa"/>
            <w:noWrap/>
            <w:hideMark/>
          </w:tcPr>
          <w:p w14:paraId="424A003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5:07:23 PM</w:t>
            </w:r>
          </w:p>
        </w:tc>
        <w:tc>
          <w:tcPr>
            <w:tcW w:w="769" w:type="dxa"/>
            <w:noWrap/>
            <w:hideMark/>
          </w:tcPr>
          <w:p w14:paraId="2BF8420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2h 5m</w:t>
            </w:r>
          </w:p>
        </w:tc>
        <w:tc>
          <w:tcPr>
            <w:tcW w:w="2393" w:type="dxa"/>
            <w:noWrap/>
            <w:hideMark/>
          </w:tcPr>
          <w:p w14:paraId="6E0A223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thomase@xiaomi.com</w:t>
            </w:r>
          </w:p>
        </w:tc>
        <w:tc>
          <w:tcPr>
            <w:tcW w:w="838" w:type="dxa"/>
            <w:noWrap/>
            <w:hideMark/>
          </w:tcPr>
          <w:p w14:paraId="15D08F9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7D21A9C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thomase@xiaomi.com</w:t>
            </w:r>
          </w:p>
        </w:tc>
      </w:tr>
      <w:tr w:rsidR="00C10F49" w:rsidRPr="00C10F49" w14:paraId="1BF2E11C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0D75D3F2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Dawkins Spencer</w:t>
            </w:r>
          </w:p>
        </w:tc>
        <w:tc>
          <w:tcPr>
            <w:tcW w:w="561" w:type="dxa"/>
            <w:noWrap/>
            <w:hideMark/>
          </w:tcPr>
          <w:p w14:paraId="7C50B2B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3:05:04 PM</w:t>
            </w:r>
          </w:p>
        </w:tc>
        <w:tc>
          <w:tcPr>
            <w:tcW w:w="841" w:type="dxa"/>
            <w:noWrap/>
            <w:hideMark/>
          </w:tcPr>
          <w:p w14:paraId="3EE430F4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5:07:32 PM</w:t>
            </w:r>
          </w:p>
        </w:tc>
        <w:tc>
          <w:tcPr>
            <w:tcW w:w="769" w:type="dxa"/>
            <w:noWrap/>
            <w:hideMark/>
          </w:tcPr>
          <w:p w14:paraId="5336D5D5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2h 2m</w:t>
            </w:r>
          </w:p>
        </w:tc>
        <w:tc>
          <w:tcPr>
            <w:tcW w:w="2393" w:type="dxa"/>
            <w:noWrap/>
            <w:hideMark/>
          </w:tcPr>
          <w:p w14:paraId="79B63A5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sdawkins@tencentamerica.com</w:t>
            </w:r>
          </w:p>
        </w:tc>
        <w:tc>
          <w:tcPr>
            <w:tcW w:w="838" w:type="dxa"/>
            <w:noWrap/>
            <w:hideMark/>
          </w:tcPr>
          <w:p w14:paraId="5EEA413A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5BD52B8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sdawkins@tencentamerica.com</w:t>
            </w:r>
          </w:p>
        </w:tc>
      </w:tr>
      <w:tr w:rsidR="00C10F49" w:rsidRPr="00C10F49" w14:paraId="54DE8044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4FB2C29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LEMOTHEUX Julien INNOV/IT-S</w:t>
            </w:r>
          </w:p>
        </w:tc>
        <w:tc>
          <w:tcPr>
            <w:tcW w:w="561" w:type="dxa"/>
            <w:noWrap/>
            <w:hideMark/>
          </w:tcPr>
          <w:p w14:paraId="17DF14E3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3:05:09 PM</w:t>
            </w:r>
          </w:p>
        </w:tc>
        <w:tc>
          <w:tcPr>
            <w:tcW w:w="841" w:type="dxa"/>
            <w:noWrap/>
            <w:hideMark/>
          </w:tcPr>
          <w:p w14:paraId="643104A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5:07:13 PM</w:t>
            </w:r>
          </w:p>
        </w:tc>
        <w:tc>
          <w:tcPr>
            <w:tcW w:w="769" w:type="dxa"/>
            <w:noWrap/>
            <w:hideMark/>
          </w:tcPr>
          <w:p w14:paraId="478B8F38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2h 2m</w:t>
            </w:r>
          </w:p>
        </w:tc>
        <w:tc>
          <w:tcPr>
            <w:tcW w:w="2393" w:type="dxa"/>
            <w:noWrap/>
            <w:hideMark/>
          </w:tcPr>
          <w:p w14:paraId="5002456A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julien.lemotheux@orange.com</w:t>
            </w:r>
          </w:p>
        </w:tc>
        <w:tc>
          <w:tcPr>
            <w:tcW w:w="838" w:type="dxa"/>
            <w:noWrap/>
            <w:hideMark/>
          </w:tcPr>
          <w:p w14:paraId="022DC6D5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31318C42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julien.lemotheux@orange.com</w:t>
            </w:r>
          </w:p>
        </w:tc>
      </w:tr>
      <w:tr w:rsidR="00C10F49" w:rsidRPr="00C10F49" w14:paraId="40EF621B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76EB9BB3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Xin Wang</w:t>
            </w:r>
          </w:p>
        </w:tc>
        <w:tc>
          <w:tcPr>
            <w:tcW w:w="561" w:type="dxa"/>
            <w:noWrap/>
            <w:hideMark/>
          </w:tcPr>
          <w:p w14:paraId="47C10A8D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3:18:50 PM</w:t>
            </w:r>
          </w:p>
        </w:tc>
        <w:tc>
          <w:tcPr>
            <w:tcW w:w="841" w:type="dxa"/>
            <w:noWrap/>
            <w:hideMark/>
          </w:tcPr>
          <w:p w14:paraId="53BEAC0C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5:07:32 PM</w:t>
            </w:r>
          </w:p>
        </w:tc>
        <w:tc>
          <w:tcPr>
            <w:tcW w:w="769" w:type="dxa"/>
            <w:noWrap/>
            <w:hideMark/>
          </w:tcPr>
          <w:p w14:paraId="54DB269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1h 48m</w:t>
            </w:r>
          </w:p>
        </w:tc>
        <w:tc>
          <w:tcPr>
            <w:tcW w:w="2393" w:type="dxa"/>
            <w:noWrap/>
            <w:hideMark/>
          </w:tcPr>
          <w:p w14:paraId="7665689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noWrap/>
            <w:hideMark/>
          </w:tcPr>
          <w:p w14:paraId="2B697578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07CC3A90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0F49" w:rsidRPr="00C10F49" w14:paraId="5DEE793D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3A937DB3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Gimenez, Jordi J.</w:t>
            </w:r>
          </w:p>
        </w:tc>
        <w:tc>
          <w:tcPr>
            <w:tcW w:w="561" w:type="dxa"/>
            <w:noWrap/>
            <w:hideMark/>
          </w:tcPr>
          <w:p w14:paraId="474A1857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3:20:04 PM</w:t>
            </w:r>
          </w:p>
        </w:tc>
        <w:tc>
          <w:tcPr>
            <w:tcW w:w="841" w:type="dxa"/>
            <w:noWrap/>
            <w:hideMark/>
          </w:tcPr>
          <w:p w14:paraId="0094930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5:07:15 PM</w:t>
            </w:r>
          </w:p>
        </w:tc>
        <w:tc>
          <w:tcPr>
            <w:tcW w:w="769" w:type="dxa"/>
            <w:noWrap/>
            <w:hideMark/>
          </w:tcPr>
          <w:p w14:paraId="5EDA4492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1h 47m</w:t>
            </w:r>
          </w:p>
        </w:tc>
        <w:tc>
          <w:tcPr>
            <w:tcW w:w="2393" w:type="dxa"/>
            <w:noWrap/>
            <w:hideMark/>
          </w:tcPr>
          <w:p w14:paraId="76856FA0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gimenez@ebu.ch</w:t>
            </w:r>
          </w:p>
        </w:tc>
        <w:tc>
          <w:tcPr>
            <w:tcW w:w="838" w:type="dxa"/>
            <w:noWrap/>
            <w:hideMark/>
          </w:tcPr>
          <w:p w14:paraId="78184994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56CBA7BA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gimenez@ebu.ch</w:t>
            </w:r>
          </w:p>
        </w:tc>
      </w:tr>
      <w:tr w:rsidR="00C10F49" w:rsidRPr="00C10F49" w14:paraId="3A15EE21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20ADFDD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Huan-yu Su (Huawei)</w:t>
            </w:r>
          </w:p>
        </w:tc>
        <w:tc>
          <w:tcPr>
            <w:tcW w:w="561" w:type="dxa"/>
            <w:noWrap/>
            <w:hideMark/>
          </w:tcPr>
          <w:p w14:paraId="4DF0E5EB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3:53:48 PM</w:t>
            </w:r>
          </w:p>
        </w:tc>
        <w:tc>
          <w:tcPr>
            <w:tcW w:w="841" w:type="dxa"/>
            <w:noWrap/>
            <w:hideMark/>
          </w:tcPr>
          <w:p w14:paraId="2DB15205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5:07:32 PM</w:t>
            </w:r>
          </w:p>
        </w:tc>
        <w:tc>
          <w:tcPr>
            <w:tcW w:w="769" w:type="dxa"/>
            <w:noWrap/>
            <w:hideMark/>
          </w:tcPr>
          <w:p w14:paraId="06A4680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1h 13m</w:t>
            </w:r>
          </w:p>
        </w:tc>
        <w:tc>
          <w:tcPr>
            <w:tcW w:w="2393" w:type="dxa"/>
            <w:noWrap/>
            <w:hideMark/>
          </w:tcPr>
          <w:p w14:paraId="6C36AE33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noWrap/>
            <w:hideMark/>
          </w:tcPr>
          <w:p w14:paraId="08C5D17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280099B8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0F49" w:rsidRPr="00C10F49" w14:paraId="7E0F099D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765D29F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Prakash Reddy Kolan</w:t>
            </w:r>
          </w:p>
        </w:tc>
        <w:tc>
          <w:tcPr>
            <w:tcW w:w="561" w:type="dxa"/>
            <w:noWrap/>
            <w:hideMark/>
          </w:tcPr>
          <w:p w14:paraId="6F211CC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4:03:57 PM</w:t>
            </w:r>
          </w:p>
        </w:tc>
        <w:tc>
          <w:tcPr>
            <w:tcW w:w="841" w:type="dxa"/>
            <w:noWrap/>
            <w:hideMark/>
          </w:tcPr>
          <w:p w14:paraId="645B3718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5:07:20 PM</w:t>
            </w:r>
          </w:p>
        </w:tc>
        <w:tc>
          <w:tcPr>
            <w:tcW w:w="769" w:type="dxa"/>
            <w:noWrap/>
            <w:hideMark/>
          </w:tcPr>
          <w:p w14:paraId="1A5D8457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1h 3m</w:t>
            </w:r>
          </w:p>
        </w:tc>
        <w:tc>
          <w:tcPr>
            <w:tcW w:w="2393" w:type="dxa"/>
            <w:noWrap/>
            <w:hideMark/>
          </w:tcPr>
          <w:p w14:paraId="10AAB14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p.kolan@samsung.com</w:t>
            </w:r>
          </w:p>
        </w:tc>
        <w:tc>
          <w:tcPr>
            <w:tcW w:w="838" w:type="dxa"/>
            <w:noWrap/>
            <w:hideMark/>
          </w:tcPr>
          <w:p w14:paraId="7F60E3E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43145509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p.kolan@samsung.com</w:t>
            </w:r>
          </w:p>
        </w:tc>
      </w:tr>
      <w:tr w:rsidR="00C10F49" w:rsidRPr="00C10F49" w14:paraId="7395DEA5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21F0D9F4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Gibellino Diego</w:t>
            </w:r>
          </w:p>
        </w:tc>
        <w:tc>
          <w:tcPr>
            <w:tcW w:w="561" w:type="dxa"/>
            <w:noWrap/>
            <w:hideMark/>
          </w:tcPr>
          <w:p w14:paraId="2FE61A5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4:19:36 PM</w:t>
            </w:r>
          </w:p>
        </w:tc>
        <w:tc>
          <w:tcPr>
            <w:tcW w:w="841" w:type="dxa"/>
            <w:noWrap/>
            <w:hideMark/>
          </w:tcPr>
          <w:p w14:paraId="298C6381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2/3/2022, 5:07:13 PM</w:t>
            </w:r>
          </w:p>
        </w:tc>
        <w:tc>
          <w:tcPr>
            <w:tcW w:w="769" w:type="dxa"/>
            <w:noWrap/>
            <w:hideMark/>
          </w:tcPr>
          <w:p w14:paraId="09D209A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47m 36s</w:t>
            </w:r>
          </w:p>
        </w:tc>
        <w:tc>
          <w:tcPr>
            <w:tcW w:w="2393" w:type="dxa"/>
            <w:noWrap/>
            <w:hideMark/>
          </w:tcPr>
          <w:p w14:paraId="59CA2C6E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diego.gibellino@telecomitalia.it</w:t>
            </w:r>
          </w:p>
        </w:tc>
        <w:tc>
          <w:tcPr>
            <w:tcW w:w="838" w:type="dxa"/>
            <w:noWrap/>
            <w:hideMark/>
          </w:tcPr>
          <w:p w14:paraId="3C175818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669B6C47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00918020@telecomitalia.it</w:t>
            </w:r>
          </w:p>
        </w:tc>
      </w:tr>
      <w:tr w:rsidR="00C10F49" w:rsidRPr="00C10F49" w14:paraId="1E6AA370" w14:textId="77777777" w:rsidTr="00C10F49">
        <w:trPr>
          <w:trHeight w:val="300"/>
        </w:trPr>
        <w:tc>
          <w:tcPr>
            <w:tcW w:w="1555" w:type="dxa"/>
            <w:noWrap/>
            <w:hideMark/>
          </w:tcPr>
          <w:p w14:paraId="578B4DA3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TELUS - Peng Tan</w:t>
            </w:r>
          </w:p>
        </w:tc>
        <w:tc>
          <w:tcPr>
            <w:tcW w:w="561" w:type="dxa"/>
            <w:noWrap/>
            <w:hideMark/>
          </w:tcPr>
          <w:p w14:paraId="162E3D0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2/3/2022, </w:t>
            </w: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4:35:46 PM</w:t>
            </w:r>
          </w:p>
        </w:tc>
        <w:tc>
          <w:tcPr>
            <w:tcW w:w="841" w:type="dxa"/>
            <w:noWrap/>
            <w:hideMark/>
          </w:tcPr>
          <w:p w14:paraId="06E92FE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2/3/2022, </w:t>
            </w: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5:07:32 PM</w:t>
            </w:r>
          </w:p>
        </w:tc>
        <w:tc>
          <w:tcPr>
            <w:tcW w:w="769" w:type="dxa"/>
            <w:noWrap/>
            <w:hideMark/>
          </w:tcPr>
          <w:p w14:paraId="3AE0A23D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31m 45s</w:t>
            </w:r>
          </w:p>
        </w:tc>
        <w:tc>
          <w:tcPr>
            <w:tcW w:w="2393" w:type="dxa"/>
            <w:noWrap/>
            <w:hideMark/>
          </w:tcPr>
          <w:p w14:paraId="56BCE3C3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noWrap/>
            <w:hideMark/>
          </w:tcPr>
          <w:p w14:paraId="277A955F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49">
              <w:rPr>
                <w:rFonts w:ascii="Times New Roman" w:eastAsia="Times New Roman" w:hAnsi="Times New Roman" w:cs="Times New Roman"/>
                <w:sz w:val="24"/>
                <w:szCs w:val="24"/>
              </w:rPr>
              <w:t>Presenter</w:t>
            </w:r>
          </w:p>
        </w:tc>
        <w:tc>
          <w:tcPr>
            <w:tcW w:w="2393" w:type="dxa"/>
            <w:noWrap/>
            <w:hideMark/>
          </w:tcPr>
          <w:p w14:paraId="24C115B6" w14:textId="77777777" w:rsidR="00C10F49" w:rsidRPr="00C10F49" w:rsidRDefault="00C10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7386855" w14:textId="09F23FC7" w:rsidR="000211E9" w:rsidRDefault="000211E9" w:rsidP="000211E9">
      <w:r w:rsidRPr="00597A87">
        <w:rPr>
          <w:rFonts w:ascii="Times New Roman" w:eastAsia="Times New Roman" w:hAnsi="Times New Roman" w:cs="Times New Roman"/>
          <w:sz w:val="24"/>
          <w:szCs w:val="24"/>
        </w:rPr>
        <w:br/>
      </w:r>
      <w:r w:rsidRPr="00597A87">
        <w:rPr>
          <w:rFonts w:ascii="Times New Roman" w:eastAsia="Times New Roman" w:hAnsi="Times New Roman" w:cs="Times New Roman"/>
          <w:sz w:val="24"/>
          <w:szCs w:val="24"/>
        </w:rPr>
        <w:br/>
      </w:r>
      <w:r w:rsidRPr="00597A87">
        <w:rPr>
          <w:rFonts w:ascii="Times New Roman" w:eastAsia="Times New Roman" w:hAnsi="Times New Roman" w:cs="Times New Roman"/>
          <w:sz w:val="24"/>
          <w:szCs w:val="24"/>
        </w:rPr>
        <w:br/>
      </w:r>
      <w:r w:rsidRPr="00597A87">
        <w:rPr>
          <w:rFonts w:ascii="Times New Roman" w:eastAsia="Times New Roman" w:hAnsi="Times New Roman" w:cs="Times New Roman"/>
          <w:sz w:val="24"/>
          <w:szCs w:val="24"/>
        </w:rPr>
        <w:br/>
      </w:r>
      <w:r w:rsidRPr="00597A87">
        <w:rPr>
          <w:rFonts w:ascii="Times New Roman" w:eastAsia="Times New Roman" w:hAnsi="Times New Roman" w:cs="Times New Roman"/>
          <w:sz w:val="24"/>
          <w:szCs w:val="24"/>
        </w:rPr>
        <w:br/>
      </w:r>
      <w:r w:rsidRPr="00597A87">
        <w:rPr>
          <w:rFonts w:ascii="Times New Roman" w:eastAsia="Times New Roman" w:hAnsi="Times New Roman" w:cs="Times New Roman"/>
          <w:sz w:val="24"/>
          <w:szCs w:val="24"/>
        </w:rPr>
        <w:br/>
      </w:r>
      <w:r w:rsidRPr="00597A8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585FF4C" w14:textId="77777777" w:rsidR="003625BC" w:rsidRDefault="003625BC">
      <w:pPr>
        <w:pStyle w:val="Titre"/>
      </w:pPr>
    </w:p>
    <w:sectPr w:rsidR="003625BC">
      <w:headerReference w:type="default" r:id="rId36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46B40" w14:textId="77777777" w:rsidR="00C02F94" w:rsidRDefault="00C02F94" w:rsidP="003625BC">
      <w:pPr>
        <w:spacing w:line="240" w:lineRule="auto"/>
      </w:pPr>
      <w:r>
        <w:separator/>
      </w:r>
    </w:p>
  </w:endnote>
  <w:endnote w:type="continuationSeparator" w:id="0">
    <w:p w14:paraId="56205A4A" w14:textId="77777777" w:rsidR="00C02F94" w:rsidRDefault="00C02F94" w:rsidP="003625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D9FF2" w14:textId="77777777" w:rsidR="00C02F94" w:rsidRDefault="00C02F94" w:rsidP="003625BC">
      <w:pPr>
        <w:spacing w:line="240" w:lineRule="auto"/>
      </w:pPr>
      <w:r>
        <w:separator/>
      </w:r>
    </w:p>
  </w:footnote>
  <w:footnote w:type="continuationSeparator" w:id="0">
    <w:p w14:paraId="277A38E0" w14:textId="77777777" w:rsidR="00C02F94" w:rsidRDefault="00C02F94" w:rsidP="003625BC">
      <w:pPr>
        <w:spacing w:line="240" w:lineRule="auto"/>
      </w:pPr>
      <w:r>
        <w:continuationSeparator/>
      </w:r>
    </w:p>
  </w:footnote>
  <w:footnote w:id="1">
    <w:p w14:paraId="0FF5A991" w14:textId="77777777" w:rsidR="003625BC" w:rsidRPr="00B833D9" w:rsidRDefault="003625BC" w:rsidP="003625BC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5B3CA7">
        <w:rPr>
          <w:color w:val="000000"/>
          <w:sz w:val="18"/>
          <w:szCs w:val="18"/>
          <w:lang w:val="fr-FR"/>
        </w:rPr>
        <w:t xml:space="preserve"> M. Frédéric Gabin</w:t>
      </w:r>
      <w:r>
        <w:rPr>
          <w:color w:val="000000"/>
          <w:sz w:val="18"/>
          <w:szCs w:val="18"/>
          <w:lang w:val="fr-FR"/>
        </w:rPr>
        <w:t xml:space="preserve"> </w:t>
      </w:r>
      <w:bookmarkStart w:id="1" w:name="_heading=h.gjdgxs" w:colFirst="0" w:colLast="0"/>
      <w:bookmarkEnd w:id="1"/>
      <w:r w:rsidRPr="005B3CA7">
        <w:rPr>
          <w:color w:val="000000"/>
          <w:sz w:val="18"/>
          <w:szCs w:val="18"/>
          <w:lang w:val="fr-FR"/>
        </w:rPr>
        <w:tab/>
      </w:r>
      <w:hyperlink r:id="rId1">
        <w:r w:rsidRPr="005B3CA7">
          <w:rPr>
            <w:color w:val="0000FF"/>
            <w:sz w:val="18"/>
            <w:szCs w:val="18"/>
            <w:u w:val="single"/>
            <w:lang w:val="fr-FR"/>
          </w:rPr>
          <w:t>frederic.gabin@dolby.com</w:t>
        </w:r>
      </w:hyperlink>
      <w:r w:rsidRPr="005B3CA7">
        <w:rPr>
          <w:color w:val="000000"/>
          <w:sz w:val="18"/>
          <w:szCs w:val="18"/>
          <w:lang w:val="fr-FR"/>
        </w:rPr>
        <w:tab/>
      </w:r>
      <w:r w:rsidRPr="00B833D9">
        <w:rPr>
          <w:color w:val="000000"/>
          <w:sz w:val="18"/>
          <w:szCs w:val="18"/>
          <w:lang w:val="fr-FR"/>
        </w:rPr>
        <w:t>+33 6 78 44 85 75</w:t>
      </w:r>
      <w:r>
        <w:rPr>
          <w:color w:val="000000"/>
          <w:sz w:val="18"/>
          <w:szCs w:val="18"/>
          <w:lang w:val="fr-FR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4C585" w14:textId="56DA55F9" w:rsidR="001032B5" w:rsidRPr="0084724A" w:rsidRDefault="001032B5" w:rsidP="001032B5">
    <w:pPr>
      <w:tabs>
        <w:tab w:val="right" w:pos="9356"/>
      </w:tabs>
      <w:ind w:hanging="2"/>
      <w:rPr>
        <w:b/>
        <w:i/>
      </w:rPr>
    </w:pPr>
    <w:r>
      <w:t>3GPP TSG SA WG</w:t>
    </w:r>
    <w:r w:rsidRPr="0084724A">
      <w:t>4#</w:t>
    </w:r>
    <w:r>
      <w:t>117-e</w:t>
    </w:r>
    <w:r w:rsidRPr="0084724A">
      <w:t xml:space="preserve"> meeting</w:t>
    </w:r>
    <w:r w:rsidRPr="0084724A">
      <w:rPr>
        <w:b/>
        <w:i/>
      </w:rPr>
      <w:tab/>
    </w:r>
    <w:r w:rsidRPr="0084724A">
      <w:rPr>
        <w:b/>
        <w:i/>
        <w:sz w:val="28"/>
        <w:szCs w:val="28"/>
      </w:rPr>
      <w:t xml:space="preserve">Tdoc </w:t>
    </w:r>
    <w:r w:rsidRPr="005A0AE7">
      <w:rPr>
        <w:b/>
        <w:i/>
        <w:sz w:val="28"/>
        <w:szCs w:val="28"/>
      </w:rPr>
      <w:t>S4-2200</w:t>
    </w:r>
    <w:r>
      <w:rPr>
        <w:b/>
        <w:i/>
        <w:sz w:val="28"/>
        <w:szCs w:val="28"/>
      </w:rPr>
      <w:t>8</w:t>
    </w:r>
    <w:r w:rsidR="00AF780A">
      <w:rPr>
        <w:b/>
        <w:i/>
        <w:sz w:val="28"/>
        <w:szCs w:val="28"/>
      </w:rPr>
      <w:t>8</w:t>
    </w:r>
  </w:p>
  <w:p w14:paraId="31CA3EEF" w14:textId="77777777" w:rsidR="001032B5" w:rsidRPr="009F2A5D" w:rsidRDefault="001032B5" w:rsidP="001032B5">
    <w:pPr>
      <w:tabs>
        <w:tab w:val="right" w:pos="9360"/>
      </w:tabs>
      <w:ind w:hanging="2"/>
    </w:pPr>
    <w:r>
      <w:rPr>
        <w:lang w:eastAsia="zh-CN"/>
      </w:rPr>
      <w:t>Online meeting, 14 - 23 February 2022</w:t>
    </w:r>
  </w:p>
  <w:p w14:paraId="36DD1278" w14:textId="77777777" w:rsidR="001032B5" w:rsidRPr="00966249" w:rsidRDefault="001032B5" w:rsidP="001032B5">
    <w:pPr>
      <w:pStyle w:val="En-tte"/>
    </w:pPr>
  </w:p>
  <w:p w14:paraId="5A1A4F8C" w14:textId="77777777" w:rsidR="001032B5" w:rsidRPr="007F26DD" w:rsidRDefault="001032B5" w:rsidP="001032B5">
    <w:pPr>
      <w:pStyle w:val="En-tte"/>
      <w:ind w:hanging="2"/>
    </w:pPr>
  </w:p>
  <w:p w14:paraId="3BC18E66" w14:textId="77777777" w:rsidR="003625BC" w:rsidRPr="001032B5" w:rsidRDefault="003625BC" w:rsidP="001032B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0248"/>
    <w:multiLevelType w:val="multilevel"/>
    <w:tmpl w:val="6C707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956F0"/>
    <w:multiLevelType w:val="multilevel"/>
    <w:tmpl w:val="E2487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675BEA"/>
    <w:multiLevelType w:val="multilevel"/>
    <w:tmpl w:val="D8223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885964"/>
    <w:multiLevelType w:val="multilevel"/>
    <w:tmpl w:val="2F88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BA1F80"/>
    <w:multiLevelType w:val="multilevel"/>
    <w:tmpl w:val="693E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F1AC1"/>
    <w:multiLevelType w:val="multilevel"/>
    <w:tmpl w:val="07B85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182393"/>
    <w:multiLevelType w:val="multilevel"/>
    <w:tmpl w:val="D4C8A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6402CE"/>
    <w:multiLevelType w:val="multilevel"/>
    <w:tmpl w:val="A8EA8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A307BD"/>
    <w:multiLevelType w:val="multilevel"/>
    <w:tmpl w:val="41A4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20611"/>
    <w:multiLevelType w:val="multilevel"/>
    <w:tmpl w:val="D696C6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9DC2070"/>
    <w:multiLevelType w:val="multilevel"/>
    <w:tmpl w:val="4754E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57F43"/>
    <w:multiLevelType w:val="multilevel"/>
    <w:tmpl w:val="EBBC2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3B767D"/>
    <w:multiLevelType w:val="multilevel"/>
    <w:tmpl w:val="CE705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8668C8"/>
    <w:multiLevelType w:val="multilevel"/>
    <w:tmpl w:val="3710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247A8A"/>
    <w:multiLevelType w:val="multilevel"/>
    <w:tmpl w:val="C83E9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2E4EFF"/>
    <w:multiLevelType w:val="multilevel"/>
    <w:tmpl w:val="95C4F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AD4A18"/>
    <w:multiLevelType w:val="multilevel"/>
    <w:tmpl w:val="82BE3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0B61C7"/>
    <w:multiLevelType w:val="multilevel"/>
    <w:tmpl w:val="AB405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42A2590"/>
    <w:multiLevelType w:val="multilevel"/>
    <w:tmpl w:val="977E4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69788C"/>
    <w:multiLevelType w:val="multilevel"/>
    <w:tmpl w:val="E46E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B941D5"/>
    <w:multiLevelType w:val="multilevel"/>
    <w:tmpl w:val="A4E6B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651234"/>
    <w:multiLevelType w:val="multilevel"/>
    <w:tmpl w:val="296A0F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C4E7184"/>
    <w:multiLevelType w:val="multilevel"/>
    <w:tmpl w:val="2E3E5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EC0299"/>
    <w:multiLevelType w:val="multilevel"/>
    <w:tmpl w:val="9ACAA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AB1258"/>
    <w:multiLevelType w:val="multilevel"/>
    <w:tmpl w:val="D076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6D5E2A"/>
    <w:multiLevelType w:val="multilevel"/>
    <w:tmpl w:val="97A2A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C47447"/>
    <w:multiLevelType w:val="multilevel"/>
    <w:tmpl w:val="539C0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E31365"/>
    <w:multiLevelType w:val="multilevel"/>
    <w:tmpl w:val="5570F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8055DB"/>
    <w:multiLevelType w:val="multilevel"/>
    <w:tmpl w:val="D66EF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0D790F"/>
    <w:multiLevelType w:val="multilevel"/>
    <w:tmpl w:val="F3A0F4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6AB06B4"/>
    <w:multiLevelType w:val="multilevel"/>
    <w:tmpl w:val="9B26A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69503D"/>
    <w:multiLevelType w:val="multilevel"/>
    <w:tmpl w:val="15F6F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25397E"/>
    <w:multiLevelType w:val="multilevel"/>
    <w:tmpl w:val="9CF04B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706774A7"/>
    <w:multiLevelType w:val="multilevel"/>
    <w:tmpl w:val="EC24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9"/>
  </w:num>
  <w:num w:numId="3">
    <w:abstractNumId w:val="9"/>
  </w:num>
  <w:num w:numId="4">
    <w:abstractNumId w:val="32"/>
  </w:num>
  <w:num w:numId="5">
    <w:abstractNumId w:val="30"/>
  </w:num>
  <w:num w:numId="6">
    <w:abstractNumId w:val="11"/>
  </w:num>
  <w:num w:numId="7">
    <w:abstractNumId w:val="27"/>
  </w:num>
  <w:num w:numId="8">
    <w:abstractNumId w:val="26"/>
  </w:num>
  <w:num w:numId="9">
    <w:abstractNumId w:val="6"/>
  </w:num>
  <w:num w:numId="10">
    <w:abstractNumId w:val="28"/>
  </w:num>
  <w:num w:numId="11">
    <w:abstractNumId w:val="12"/>
  </w:num>
  <w:num w:numId="12">
    <w:abstractNumId w:val="24"/>
  </w:num>
  <w:num w:numId="13">
    <w:abstractNumId w:val="14"/>
  </w:num>
  <w:num w:numId="14">
    <w:abstractNumId w:val="2"/>
  </w:num>
  <w:num w:numId="15">
    <w:abstractNumId w:val="15"/>
  </w:num>
  <w:num w:numId="16">
    <w:abstractNumId w:val="3"/>
  </w:num>
  <w:num w:numId="17">
    <w:abstractNumId w:val="22"/>
  </w:num>
  <w:num w:numId="18">
    <w:abstractNumId w:val="17"/>
  </w:num>
  <w:num w:numId="19">
    <w:abstractNumId w:val="10"/>
  </w:num>
  <w:num w:numId="20">
    <w:abstractNumId w:val="19"/>
  </w:num>
  <w:num w:numId="21">
    <w:abstractNumId w:val="0"/>
  </w:num>
  <w:num w:numId="22">
    <w:abstractNumId w:val="31"/>
  </w:num>
  <w:num w:numId="23">
    <w:abstractNumId w:val="7"/>
  </w:num>
  <w:num w:numId="24">
    <w:abstractNumId w:val="25"/>
  </w:num>
  <w:num w:numId="25">
    <w:abstractNumId w:val="23"/>
  </w:num>
  <w:num w:numId="26">
    <w:abstractNumId w:val="18"/>
  </w:num>
  <w:num w:numId="27">
    <w:abstractNumId w:val="16"/>
  </w:num>
  <w:num w:numId="28">
    <w:abstractNumId w:val="1"/>
  </w:num>
  <w:num w:numId="29">
    <w:abstractNumId w:val="33"/>
  </w:num>
  <w:num w:numId="30">
    <w:abstractNumId w:val="4"/>
  </w:num>
  <w:num w:numId="31">
    <w:abstractNumId w:val="13"/>
  </w:num>
  <w:num w:numId="32">
    <w:abstractNumId w:val="8"/>
  </w:num>
  <w:num w:numId="33">
    <w:abstractNumId w:val="5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39"/>
    <w:rsid w:val="000211E9"/>
    <w:rsid w:val="0006422A"/>
    <w:rsid w:val="001032B5"/>
    <w:rsid w:val="001762C7"/>
    <w:rsid w:val="001A5335"/>
    <w:rsid w:val="003625BC"/>
    <w:rsid w:val="00430142"/>
    <w:rsid w:val="00497BD9"/>
    <w:rsid w:val="0057088C"/>
    <w:rsid w:val="009C31FD"/>
    <w:rsid w:val="00AA6B07"/>
    <w:rsid w:val="00AF780A"/>
    <w:rsid w:val="00C02F94"/>
    <w:rsid w:val="00C10F49"/>
    <w:rsid w:val="00C42339"/>
    <w:rsid w:val="00CB6A54"/>
    <w:rsid w:val="00E61FB9"/>
    <w:rsid w:val="00FB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05CB35"/>
  <w15:docId w15:val="{BDC8A63B-10A8-4195-9B67-01E5238A9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3625BC"/>
    <w:pPr>
      <w:tabs>
        <w:tab w:val="center" w:pos="4680"/>
        <w:tab w:val="right" w:pos="9360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625BC"/>
  </w:style>
  <w:style w:type="paragraph" w:styleId="Pieddepage">
    <w:name w:val="footer"/>
    <w:basedOn w:val="Normal"/>
    <w:link w:val="PieddepageCar"/>
    <w:uiPriority w:val="99"/>
    <w:unhideWhenUsed/>
    <w:rsid w:val="003625BC"/>
    <w:pPr>
      <w:tabs>
        <w:tab w:val="center" w:pos="4680"/>
        <w:tab w:val="right" w:pos="9360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625BC"/>
  </w:style>
  <w:style w:type="table" w:styleId="Grilledutableau">
    <w:name w:val="Table Grid"/>
    <w:basedOn w:val="TableauNormal"/>
    <w:uiPriority w:val="39"/>
    <w:rsid w:val="00C10F4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10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7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21296.zip" TargetMode="External"/><Relationship Id="rId18" Type="http://schemas.openxmlformats.org/officeDocument/2006/relationships/hyperlink" Target="https://www.3gpp.org/ftp/TSG_SA/WG4_CODEC/3GPP_SA4_AHOC_MTGs/SA4_MBS/Docs/S4aI221294.zip" TargetMode="External"/><Relationship Id="rId26" Type="http://schemas.openxmlformats.org/officeDocument/2006/relationships/hyperlink" Target="https://www.3gpp.org/ftp/TSG_SA/WG4_CODEC/3GPP_SA4_AHOC_MTGs/SA4_MBS/Docs/S4aI221303.zip" TargetMode="External"/><Relationship Id="rId21" Type="http://schemas.openxmlformats.org/officeDocument/2006/relationships/hyperlink" Target="https://www.3gpp.org/ftp/tsg_sa/TSG_SA/TSGs_92E_Electronic_2021_06/Docs/SP-210374.zip" TargetMode="External"/><Relationship Id="rId34" Type="http://schemas.openxmlformats.org/officeDocument/2006/relationships/hyperlink" Target="https://www.3gpp.org/ftp/tsg_sa/WG4_CODEC/TSGS4_116-e/Docs/S4-211677.zip" TargetMode="External"/><Relationship Id="rId7" Type="http://schemas.openxmlformats.org/officeDocument/2006/relationships/hyperlink" Target="https://docs.google.com/document/d/1igtVMZl9LqsGIakkXZVEfPCLOhWJLjuaJTDLqOWfqM8/edit?usp=sharing" TargetMode="External"/><Relationship Id="rId12" Type="http://schemas.openxmlformats.org/officeDocument/2006/relationships/hyperlink" Target="https://www.3gpp.org/ftp/TSG_SA/WG4_CODEC/3GPP_SA4_AHOC_MTGs/SA4_MBS/Docs/S4aI221302.zip" TargetMode="External"/><Relationship Id="rId17" Type="http://schemas.openxmlformats.org/officeDocument/2006/relationships/hyperlink" Target="https://www.3gpp.org/ftp/TSG_SA/WG4_CODEC/3GPP_SA4_AHOC_MTGs/SA4_MBS/Docs/S4aI221304.zip" TargetMode="External"/><Relationship Id="rId25" Type="http://schemas.openxmlformats.org/officeDocument/2006/relationships/hyperlink" Target="https://www.3gpp.org/ftp/TSG_SA/WG4_CODEC/3GPP_SA4_AHOC_MTGs/SA4_MBS/Docs/S4aI221290.zip" TargetMode="External"/><Relationship Id="rId33" Type="http://schemas.openxmlformats.org/officeDocument/2006/relationships/hyperlink" Target="https://www.3gpp.org/ftp/tsg_sa/TSG_SA/TSGs_92E_Electronic_2021_06/Docs/SP-210375.zip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4_CODEC/TSGS4_116-e/Docs/S4-211602.zip" TargetMode="External"/><Relationship Id="rId20" Type="http://schemas.openxmlformats.org/officeDocument/2006/relationships/hyperlink" Target="https://www.3gpp.org/ftp/TSG_SA/WG4_CODEC/3GPP_SA4_AHOC_MTGs/SA4_MBS/Docs/S4aI221299.zip" TargetMode="External"/><Relationship Id="rId29" Type="http://schemas.openxmlformats.org/officeDocument/2006/relationships/hyperlink" Target="https://www.3gpp.org/ftp/tsg_sa/TSG_SA/TSGs_92E_Electronic_2021_06/Docs/SP-210376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4_CODEC/TSGS4_115-e/Docs/S4-211316.zip" TargetMode="External"/><Relationship Id="rId24" Type="http://schemas.openxmlformats.org/officeDocument/2006/relationships/hyperlink" Target="https://www.3gpp.org/ftp/TSG_SA/WG4_CODEC/3GPP_SA4_AHOC_MTGs/SA4_MBS/Docs/S4aI221291.zip" TargetMode="External"/><Relationship Id="rId32" Type="http://schemas.openxmlformats.org/officeDocument/2006/relationships/hyperlink" Target="https://www.3gpp.org/ftp/tsg_sa/TSG_SA/TSGs_90E_Electronic/Docs/SP-200937.zip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TSG_SA/TSGs_91E_Electronic/Docs/SP-210241.zip" TargetMode="External"/><Relationship Id="rId23" Type="http://schemas.openxmlformats.org/officeDocument/2006/relationships/hyperlink" Target="https://www.3gpp.org/ftp/TSG_SA/WG4_CODEC/3GPP_SA4_AHOC_MTGs/SA4_MBS/Docs/S4aI221301.zip" TargetMode="External"/><Relationship Id="rId28" Type="http://schemas.openxmlformats.org/officeDocument/2006/relationships/hyperlink" Target="https://www.3gpp.org/ftp/tsg_sa/TSG_SA/TSGs_90E_Electronic/Docs/SP-200937.zip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www.3gpp.org/ftp/tsg_sa/TSG_SA/TSGs_90E_Electronic/Docs/SP-200937.zip" TargetMode="External"/><Relationship Id="rId19" Type="http://schemas.openxmlformats.org/officeDocument/2006/relationships/hyperlink" Target="https://www.3gpp.org/ftp/TSG_SA/WG4_CODEC/3GPP_SA4_AHOC_MTGs/SA4_MBS/Docs/S4aI221298.zip" TargetMode="External"/><Relationship Id="rId31" Type="http://schemas.openxmlformats.org/officeDocument/2006/relationships/hyperlink" Target="https://www.3gpp.org/ftp/TSG_SA/WG4_CODEC/3GPP_SA4_AHOC_MTGs/SA4_MBS/Docs/S4aI22128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MBS/Docs/S4aI221295.zip" TargetMode="External"/><Relationship Id="rId14" Type="http://schemas.openxmlformats.org/officeDocument/2006/relationships/hyperlink" Target="https://www.3gpp.org/ftp/TSG_SA/WG4_CODEC/3GPP_SA4_AHOC_MTGs/SA4_MBS/Docs/S4aI221300.zip" TargetMode="External"/><Relationship Id="rId22" Type="http://schemas.openxmlformats.org/officeDocument/2006/relationships/hyperlink" Target="https://www.3gpp.org/ftp/tsg_sa/WG4_CODEC/TSGS4_116-e/Docs/S4-211605.zip" TargetMode="External"/><Relationship Id="rId27" Type="http://schemas.openxmlformats.org/officeDocument/2006/relationships/hyperlink" Target="https://www.3gpp.org/ftp/TSG_SA/WG4_CODEC/3GPP_SA4_AHOC_MTGs/SA4_MBS/Docs/S4aI221297.zip" TargetMode="External"/><Relationship Id="rId30" Type="http://schemas.openxmlformats.org/officeDocument/2006/relationships/hyperlink" Target="https://www.3gpp.org/ftp/tsg_sa/WG4_CODEC/TSGS4_116-e/Docs/S4-211644.zip" TargetMode="External"/><Relationship Id="rId35" Type="http://schemas.openxmlformats.org/officeDocument/2006/relationships/hyperlink" Target="https://www.3gpp.org/ftp/TSG_SA/WG4_CODEC/3GPP_SA4_AHOC_MTGs/SA4_MBS/Docs/S4aI221288.zip" TargetMode="External"/><Relationship Id="rId8" Type="http://schemas.openxmlformats.org/officeDocument/2006/relationships/hyperlink" Target="https://www.3gpp.org/ftp/tsg_sa/WG4_CODEC/TSGS4_111-e/Docs/S4-201473.zip" TargetMode="External"/><Relationship Id="rId3" Type="http://schemas.openxmlformats.org/officeDocument/2006/relationships/settings" Target="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2627</Words>
  <Characters>14975</Characters>
  <Application>Microsoft Office Word</Application>
  <DocSecurity>0</DocSecurity>
  <Lines>124</Lines>
  <Paragraphs>35</Paragraphs>
  <ScaleCrop>false</ScaleCrop>
  <Company/>
  <LinksUpToDate>false</LinksUpToDate>
  <CharactersWithSpaces>17567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7</cp:revision>
  <dcterms:created xsi:type="dcterms:W3CDTF">2022-02-08T15:40:00Z</dcterms:created>
  <dcterms:modified xsi:type="dcterms:W3CDTF">2022-02-08T16:05:00Z</dcterms:modified>
</cp:coreProperties>
</file>